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84BC" w14:textId="4759BDFB" w:rsidR="002652AE" w:rsidRPr="009522AB" w:rsidRDefault="00E65CAE" w:rsidP="007D613A">
      <w:pPr>
        <w:pStyle w:val="BodyText"/>
        <w:tabs>
          <w:tab w:val="left" w:pos="709"/>
        </w:tabs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9522AB">
        <w:rPr>
          <w:rFonts w:asciiTheme="minorHAnsi" w:hAnsiTheme="minorHAnsi" w:cstheme="minorHAnsi"/>
          <w:b/>
          <w:bCs/>
          <w:sz w:val="22"/>
          <w:szCs w:val="22"/>
          <w:lang w:val="en-AU"/>
        </w:rPr>
        <w:t>(Job 94600) C &amp; A S01E02 MASTERED</w:t>
      </w:r>
    </w:p>
    <w:p w14:paraId="37982299" w14:textId="0C937166" w:rsidR="00CF12F8" w:rsidRPr="009522AB" w:rsidRDefault="002652AE" w:rsidP="007D613A">
      <w:pPr>
        <w:pStyle w:val="HTMLPreformatted"/>
        <w:jc w:val="center"/>
        <w:rPr>
          <w:rFonts w:asciiTheme="minorHAnsi" w:hAnsiTheme="minorHAnsi" w:cstheme="minorHAnsi"/>
          <w:sz w:val="22"/>
          <w:szCs w:val="22"/>
          <w:lang w:val="en-AU"/>
        </w:rPr>
      </w:pPr>
      <w:r w:rsidRPr="009522AB">
        <w:rPr>
          <w:rFonts w:asciiTheme="minorHAnsi" w:hAnsiTheme="minorHAnsi" w:cstheme="minorHAnsi"/>
          <w:sz w:val="22"/>
          <w:szCs w:val="22"/>
          <w:lang w:val="en-AU"/>
        </w:rPr>
        <w:t>(I: Int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>roduction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6F6C97">
        <w:rPr>
          <w:rFonts w:asciiTheme="minorHAnsi" w:hAnsiTheme="minorHAnsi" w:cstheme="minorHAnsi"/>
          <w:sz w:val="22"/>
          <w:szCs w:val="22"/>
          <w:lang w:val="en-AU"/>
        </w:rPr>
        <w:t>N</w:t>
      </w:r>
      <w:r w:rsidR="00182FA9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: </w:t>
      </w:r>
      <w:r w:rsidR="006F6C97">
        <w:rPr>
          <w:rFonts w:asciiTheme="minorHAnsi" w:hAnsiTheme="minorHAnsi" w:cstheme="minorHAnsi"/>
          <w:sz w:val="22"/>
          <w:szCs w:val="22"/>
          <w:lang w:val="en-AU"/>
        </w:rPr>
        <w:t>Nicole Smith  H: Hal Simons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182FA9" w:rsidRPr="009522AB">
        <w:rPr>
          <w:rFonts w:asciiTheme="minorHAnsi" w:hAnsiTheme="minorHAnsi" w:cstheme="minorHAnsi"/>
          <w:sz w:val="22"/>
          <w:szCs w:val="22"/>
          <w:lang w:val="en-AU"/>
        </w:rPr>
        <w:t>)</w:t>
      </w:r>
    </w:p>
    <w:p w14:paraId="62741CA0" w14:textId="77777777" w:rsidR="002652AE" w:rsidRPr="009522AB" w:rsidRDefault="002652AE" w:rsidP="007D613A">
      <w:pPr>
        <w:pStyle w:val="BodyText"/>
        <w:tabs>
          <w:tab w:val="left" w:pos="709"/>
        </w:tabs>
        <w:ind w:left="709" w:hanging="709"/>
        <w:jc w:val="left"/>
        <w:rPr>
          <w:rFonts w:asciiTheme="minorHAnsi" w:hAnsiTheme="minorHAnsi" w:cstheme="minorHAnsi"/>
          <w:sz w:val="22"/>
          <w:szCs w:val="22"/>
          <w:lang w:val="en-AU"/>
        </w:rPr>
      </w:pPr>
    </w:p>
    <w:p w14:paraId="1B7B0630" w14:textId="77777777" w:rsidR="00671863" w:rsidRPr="009522AB" w:rsidRDefault="00671863" w:rsidP="007D613A">
      <w:pPr>
        <w:pStyle w:val="BodyText"/>
        <w:tabs>
          <w:tab w:val="left" w:pos="709"/>
          <w:tab w:val="left" w:pos="7900"/>
        </w:tabs>
        <w:ind w:right="-34"/>
        <w:jc w:val="left"/>
        <w:rPr>
          <w:rFonts w:asciiTheme="minorHAnsi" w:hAnsiTheme="minorHAnsi" w:cstheme="minorHAnsi"/>
          <w:sz w:val="22"/>
          <w:szCs w:val="22"/>
          <w:lang w:val="en-AU"/>
        </w:rPr>
      </w:pPr>
    </w:p>
    <w:p w14:paraId="3891269B" w14:textId="365594DD" w:rsidR="009522AB" w:rsidRPr="009522AB" w:rsidRDefault="00182FA9" w:rsidP="00C47F19">
      <w:pPr>
        <w:pStyle w:val="BodyText"/>
        <w:tabs>
          <w:tab w:val="left" w:pos="709"/>
        </w:tabs>
        <w:ind w:left="709" w:hanging="709"/>
        <w:jc w:val="left"/>
        <w:rPr>
          <w:rFonts w:asciiTheme="minorHAnsi" w:hAnsiTheme="minorHAnsi" w:cstheme="minorHAnsi"/>
          <w:sz w:val="22"/>
          <w:szCs w:val="22"/>
          <w:lang w:val="en-AU"/>
        </w:rPr>
      </w:pPr>
      <w:r w:rsidRPr="009522AB">
        <w:rPr>
          <w:rFonts w:asciiTheme="minorHAnsi" w:hAnsiTheme="minorHAnsi" w:cstheme="minorHAnsi"/>
          <w:sz w:val="22"/>
          <w:szCs w:val="22"/>
          <w:lang w:val="en-AU"/>
        </w:rPr>
        <w:t>I: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Before we begin,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d like to acknowledge the </w:t>
      </w:r>
      <w:r w:rsidR="00C47F19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Traditional Owners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 the land that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recording on, the Wurundjeri</w:t>
      </w:r>
      <w:r w:rsidR="00C47F19">
        <w:rPr>
          <w:rFonts w:asciiTheme="minorHAnsi" w:hAnsiTheme="minorHAnsi" w:cstheme="minorHAnsi"/>
          <w:sz w:val="22"/>
          <w:szCs w:val="22"/>
          <w:lang w:val="en-AU"/>
        </w:rPr>
        <w:t>-w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illam clan and </w:t>
      </w:r>
      <w:r w:rsidR="008A3FE8" w:rsidRPr="008A3FE8">
        <w:rPr>
          <w:rFonts w:asciiTheme="minorHAnsi" w:hAnsiTheme="minorHAnsi" w:cstheme="minorHAnsi"/>
          <w:sz w:val="22"/>
          <w:szCs w:val="22"/>
          <w:lang w:val="en-AU"/>
        </w:rPr>
        <w:t xml:space="preserve">Taungurung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people, and give our respects to their </w:t>
      </w:r>
      <w:r w:rsidR="008A3FE8"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lders, past, present and emerging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We encourage everyone listening to consider the </w:t>
      </w:r>
      <w:r w:rsidR="008A3FE8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Traditional Owners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 the land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living and thriving on, and consider the benefits that may come from a treaty with the First Peoples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This is, was and always will be</w:t>
      </w:r>
      <w:r w:rsidR="008A3FE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Aboriginal land.</w:t>
      </w:r>
    </w:p>
    <w:p w14:paraId="3382E3A6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7B19A67" w14:textId="605AEA57" w:rsidR="009522AB" w:rsidRPr="009522AB" w:rsidRDefault="006F6C97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Welcome to the second episode of </w:t>
      </w:r>
      <w:r w:rsidR="009522AB" w:rsidRPr="006C463C">
        <w:rPr>
          <w:rFonts w:asciiTheme="minorHAnsi" w:hAnsiTheme="minorHAnsi" w:cstheme="minorHAnsi"/>
          <w:i/>
          <w:iCs/>
          <w:sz w:val="22"/>
          <w:szCs w:val="22"/>
          <w:lang w:val="en-AU"/>
        </w:rPr>
        <w:t>Create and Amplify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Thank you for listening to 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he </w:t>
      </w:r>
      <w:r w:rsidR="002A2548">
        <w:rPr>
          <w:rFonts w:asciiTheme="minorHAnsi" w:hAnsiTheme="minorHAnsi" w:cstheme="minorHAnsi"/>
          <w:sz w:val="22"/>
          <w:szCs w:val="22"/>
          <w:lang w:val="en-AU"/>
        </w:rPr>
        <w:t>f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irst with Kath Duncan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Our guest today is Hal Simons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Hal Simons was born at a very young age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From there, to be honest, things have been a bit of a mixed bag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Their poetry brings humour to many sombre and serious topics, and wields their experiences of chronic pain, depression, grief and love, with heartwarming and heart-wrenching gusto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37D0D1A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F6C7451" w14:textId="6AD0158D" w:rsidR="009522AB" w:rsidRPr="009522AB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found whirling around Melbourne, in his kilted and caffeinated form, or curled up in a dark room and napping with cats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Hal fulfils his roles in the world of cat sitter extraordinaire, disabled poet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mischief maker on the board of Mother Tongue, a poetry organisation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with aplomb, delight and no small amount of smart-arsery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Welcome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EB7010B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E3237FA" w14:textId="77777777" w:rsidR="004319C8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wonderful to be 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7FBC59F" w14:textId="77777777" w:rsidR="004319C8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2BF0C35" w14:textId="77777777" w:rsidR="004319C8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Thanks for being here with 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to say,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ve never read the word </w:t>
      </w:r>
      <w:r>
        <w:rPr>
          <w:rFonts w:asciiTheme="minorHAnsi" w:hAnsiTheme="minorHAnsi" w:cstheme="minorHAnsi"/>
          <w:sz w:val="22"/>
          <w:szCs w:val="22"/>
          <w:lang w:val="en-AU"/>
        </w:rPr>
        <w:t>‘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kilted</w:t>
      </w:r>
      <w:r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</w:t>
      </w:r>
      <w:r>
        <w:rPr>
          <w:rFonts w:asciiTheme="minorHAnsi" w:hAnsiTheme="minorHAnsi" w:cstheme="minorHAnsi"/>
          <w:sz w:val="22"/>
          <w:szCs w:val="22"/>
          <w:lang w:val="en-AU"/>
        </w:rPr>
        <w:t>‘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smart-arsery</w:t>
      </w:r>
      <w:r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out loud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Thanks for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0D8C729" w14:textId="77777777" w:rsidR="004319C8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29B4AD1" w14:textId="2DED3AC9" w:rsidR="009522AB" w:rsidRPr="009522AB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glad I could provide that gift for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A91F26B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1992B5" w14:textId="77777777" w:rsidR="00A14804" w:rsidRDefault="004319C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Let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start with a question that I like to ask a lot of writers and bibliophiles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When did you discover the power of words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3FCBA4FD" w14:textId="77777777" w:rsidR="00A14804" w:rsidRDefault="00A1480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18D9DF8" w14:textId="505E286F" w:rsidR="00A14804" w:rsidRDefault="00A1480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good question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think I discovered the power of written word in primary school and high school, when I would disappear into the library for as long as humanly possible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Books, for me, have always been, and continue to be, a wonderfully socially appropriate escape mechanism,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way to not exist in my own head, which is a wonderful experience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think reading has always been something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loved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2E9875A" w14:textId="77777777" w:rsidR="00A14804" w:rsidRDefault="00A1480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88A9C82" w14:textId="18F8B3C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the one who will turn up at a party with a book in my pocket, go find the cat and sit in the dark room,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cultivated my friends around me to be like, oh yeah,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A14804">
        <w:rPr>
          <w:rFonts w:asciiTheme="minorHAnsi" w:hAnsiTheme="minorHAnsi" w:cstheme="minorHAnsi"/>
          <w:sz w:val="22"/>
          <w:szCs w:val="22"/>
          <w:lang w:val="en-AU"/>
        </w:rPr>
        <w:t xml:space="preserve"> … Hal’s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here, but he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down the other end of the house eating cheese and reading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patting the cat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</w:p>
    <w:p w14:paraId="3D985B70" w14:textId="7777777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1C421DC" w14:textId="7777777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discovered poetry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first poem I ever performed out loud was at my father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eulogy, and I broke down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read a poem by Pablo Neruda, and I loved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half a dozen years later, a friend invited me to this weird kind of open mic poetry night, which I was like, what the fuck is this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Sorry, what is this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1561862" w14:textId="7777777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BAA819F" w14:textId="7777777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okay, you can swear,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putting explicit all over this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2860483" w14:textId="77777777" w:rsidR="00232469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A8DC91B" w14:textId="77777777" w:rsidR="00FC3764" w:rsidRDefault="002324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brilliant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Excellent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breathe a little easier and swear a little louder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they invited me out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 problem with having, you may be able to relate, Nic, the problem with having a name that only has three letters is when they say, do you want to sign up for something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already finished writing my name before I realised what I was doing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re like, </w:t>
      </w:r>
      <w:r w:rsidR="00FC3764">
        <w:rPr>
          <w:rFonts w:asciiTheme="minorHAnsi" w:hAnsiTheme="minorHAnsi" w:cstheme="minorHAnsi"/>
          <w:sz w:val="22"/>
          <w:szCs w:val="22"/>
          <w:lang w:val="en-AU"/>
        </w:rPr>
        <w:t>“O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h,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a new poet today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His name is Hal</w:t>
      </w:r>
      <w:r w:rsidR="00FC3764"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a poet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written anything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classify myself as an artist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 was panicking</w:t>
      </w:r>
      <w:r w:rsidR="00FC3764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was like, okay, what do I want to read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had just finished reading a very short story that had hit me hard</w:t>
      </w:r>
      <w:r w:rsidR="00FC3764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called </w:t>
      </w:r>
      <w:r w:rsidR="009522AB" w:rsidRPr="00FC3764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Egg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by Andy Weir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went, you know what poem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done in the past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do that one I read at my father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eulogy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EC841F2" w14:textId="77777777" w:rsidR="00FC3764" w:rsidRDefault="00FC376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435C1C7" w14:textId="072BAD43" w:rsidR="00FC3764" w:rsidRDefault="00FC376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my introduction to the stage and performing in Melbourne was a pretty open-hearted, grief-filled poem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just kind of gone from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when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done that, talking about other things is relatively easy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long answer to your question of when did I discover the joys of the written word</w:t>
      </w:r>
      <w:r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88A5487" w14:textId="77777777" w:rsidR="00FC3764" w:rsidRDefault="00FC376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E82D996" w14:textId="77777777" w:rsidR="00BF5688" w:rsidRDefault="00FC376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Now,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always found poetry quite an elusive art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have to say that I have tried my hand at writing a few poems</w:t>
      </w:r>
      <w:r w:rsidR="0041611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can never quite get it the way that I want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Have you found that</w:t>
      </w:r>
      <w:r w:rsidR="0041611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did it come easily to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sort of your process for writing poetry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5033C7E" w14:textId="77777777" w:rsidR="00BF5688" w:rsidRDefault="00BF568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65249DD" w14:textId="029FC6F8" w:rsidR="009522AB" w:rsidRPr="009522AB" w:rsidRDefault="00BF568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of the things I like about freeform poetry is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more a story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to be written in rhyming couplets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to be set to any particular kind of gate or framework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trying to match up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trying to make my lines rhyme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Occasionally, my poems do,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mostly by accident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for me,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telling of a story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need to rhyme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need to look any particular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try to create something from my brain to make it beautiful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for it to land with people that makes an impact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often I succeed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other times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if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t, then I write a poem about how that poem fell flat on its face.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0DE864C7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96817CE" w14:textId="77777777" w:rsidR="00BF5688" w:rsidRDefault="00BF568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think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where I get stuck with poetry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is that I get too tangled up in what the rules are supposed to be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supposed to look like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how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supposed to be read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rather than just letting it flow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C3E8353" w14:textId="77777777" w:rsidR="00BF5688" w:rsidRDefault="00BF568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8AC1802" w14:textId="77777777" w:rsidR="00312086" w:rsidRDefault="00BF568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fun to do the poems</w:t>
      </w:r>
      <w:r>
        <w:rPr>
          <w:rFonts w:asciiTheme="minorHAnsi" w:hAnsiTheme="minorHAnsi" w:cstheme="minorHAnsi"/>
          <w:sz w:val="22"/>
          <w:szCs w:val="22"/>
          <w:lang w:val="en-AU"/>
        </w:rPr>
        <w:t>, like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good to have the structure.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Sometimes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like, okay, I need this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 xml:space="preserve">Like a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Haiku is five syllables, seven syllables and five syllables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rules around these things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sometimes structure can be great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Sometimes it can be useful as a suggestion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 wrote a poem over lockdown called, </w:t>
      </w:r>
      <w:r w:rsidR="00312086" w:rsidRPr="00312086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Oh, </w:t>
      </w:r>
      <w:r w:rsidR="009522AB" w:rsidRPr="00312086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Places You Won</w:t>
      </w:r>
      <w:r w:rsidR="0080330A" w:rsidRPr="00312086">
        <w:rPr>
          <w:rFonts w:asciiTheme="minorHAnsi" w:hAnsiTheme="minorHAnsi" w:cstheme="minorHAnsi"/>
          <w:i/>
          <w:iCs/>
          <w:sz w:val="22"/>
          <w:szCs w:val="22"/>
          <w:lang w:val="en-AU"/>
        </w:rPr>
        <w:t>’</w:t>
      </w:r>
      <w:r w:rsidR="009522AB" w:rsidRPr="00312086">
        <w:rPr>
          <w:rFonts w:asciiTheme="minorHAnsi" w:hAnsiTheme="minorHAnsi" w:cstheme="minorHAnsi"/>
          <w:i/>
          <w:iCs/>
          <w:sz w:val="22"/>
          <w:szCs w:val="22"/>
          <w:lang w:val="en-AU"/>
        </w:rPr>
        <w:t>t Go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the style of Dr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Seuss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ve written one called </w:t>
      </w:r>
      <w:r w:rsidR="009522AB" w:rsidRPr="00312086">
        <w:rPr>
          <w:rFonts w:asciiTheme="minorHAnsi" w:hAnsiTheme="minorHAnsi" w:cstheme="minorHAnsi"/>
          <w:i/>
          <w:iCs/>
          <w:sz w:val="22"/>
          <w:szCs w:val="22"/>
          <w:lang w:val="en-AU"/>
        </w:rPr>
        <w:t>Nevermore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which has Edgar Allen Poe vibes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fun to have these as either structures or 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 xml:space="preserve">as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some kind of support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But I find that the rigid structure of, okay, this must be in </w:t>
      </w:r>
      <w:r w:rsidR="00312086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Haiku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format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follows these rules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to, I just end up being like, well, this feels like work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want to do work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want to write this thing out of my head</w:t>
      </w:r>
      <w:r w:rsidR="0031208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it won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stop bouncing around in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12BB9FF" w14:textId="77777777" w:rsidR="00312086" w:rsidRDefault="0031208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95DBCB3" w14:textId="77777777" w:rsidR="00A129B6" w:rsidRDefault="00312086" w:rsidP="00A129B6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feel like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real skill as well to be able to perform poetry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heard you read your poetry aloud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completely different experience for me than reading it on the page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just wondering where you learnt that skill</w:t>
      </w:r>
      <w:r w:rsidR="00A129B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whether it just</w:t>
      </w:r>
      <w:r w:rsidR="00A129B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again</w:t>
      </w:r>
      <w:r w:rsidR="00A129B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came naturally to you</w:t>
      </w:r>
      <w:r w:rsidR="00A129B6">
        <w:rPr>
          <w:rFonts w:asciiTheme="minorHAnsi" w:hAnsiTheme="minorHAnsi" w:cstheme="minorHAnsi"/>
          <w:sz w:val="22"/>
          <w:szCs w:val="22"/>
          <w:lang w:val="en-AU"/>
        </w:rPr>
        <w:t>?</w:t>
      </w:r>
    </w:p>
    <w:p w14:paraId="5E11337E" w14:textId="77777777" w:rsidR="00A129B6" w:rsidRDefault="00A129B6" w:rsidP="00A129B6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76EDE97" w14:textId="77777777" w:rsidR="00A129B6" w:rsidRDefault="00A129B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definitely something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worked on over the years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Writing a poem and reading it are two separate skills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my experience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had a wonderful time with a friend last year where we would read each other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poems, like record them and send them to the other person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changes the flavour entirely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put a lot of thought into the words that come out of my mouth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joys of trauma and hypervigilance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needing to make sure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misunderstood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all of these things fuel the fact that when I speak a sentence, whether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something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 down or something that is, for example, in this moment,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running it through my head before I speak it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want it to be as clear as possible and land with as much of my intention as possible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AA0BACA" w14:textId="77777777" w:rsidR="00A129B6" w:rsidRDefault="00A129B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468E779" w14:textId="77777777" w:rsidR="004D2473" w:rsidRDefault="00A129B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must be a little bit of anxiety attached to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 you ever feel like you can speak freely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29C5A81" w14:textId="77777777" w:rsidR="004D2473" w:rsidRDefault="004D247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EAB54D6" w14:textId="77777777" w:rsidR="004D2473" w:rsidRDefault="004D247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there is so much anxiety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wonderful skill, but it takes its toll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As I get older,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found that there are many flavours and facets to me, one of which is neuro-spiciness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hypervigilance, awareness of what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going on around me, coupled with a desire to make sure people are looked after, means that my brain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quiet.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there are opportunities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there are people and situations where I have to put less effort into curating, cultivating every sentence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ECEE79D" w14:textId="77777777" w:rsidR="004D2473" w:rsidRDefault="004D247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AAF2265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there is also, I get joy out of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Like there is something to be said when I can choose a sentence</w:t>
      </w:r>
      <w:r w:rsidR="004D247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can be just in a conversation</w:t>
      </w:r>
      <w:r w:rsidR="004D247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someone feels heard or understood</w:t>
      </w:r>
      <w:r w:rsidR="004D247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makes a happy noise or whatever it is, that choosing the words that can cut through an entire room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9079450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86D6267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Speaking of your brain being a busy place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…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75A59EAE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C4C873C" w14:textId="3090EDAF" w:rsidR="009522AB" w:rsidRPr="009522AB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Yes.</w:t>
      </w:r>
    </w:p>
    <w:p w14:paraId="7EECEB19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D71697E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…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 the intro, we said that depression and chronic pain are part of your life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EFFEA8A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66602C2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4551577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2042A45" w14:textId="4E1349B6" w:rsidR="009522AB" w:rsidRPr="009522AB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Yes.</w:t>
      </w:r>
    </w:p>
    <w:p w14:paraId="54D69393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BC69825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Yes, he says enthusiastically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106638A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7C87EFF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Can you talk to me about your experience with that as much as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comfortable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083CECCD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DAEB7D4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very comfortable talking about any aspect of my world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E8173D6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D030E33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Okay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Also how your art or poetry, or let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just say art to make it broader, has helped you with coping with chronic pain and depression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1C6F354" w14:textId="77777777" w:rsidR="00222561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3CFB526" w14:textId="77777777" w:rsidR="00992976" w:rsidRDefault="002225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Ah, 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xcellent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have a chronic back injury, which means that for the better part of my life, I have always been in pain</w:t>
      </w:r>
      <w:r w:rsidR="00992976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92976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it is exhausting to have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multiple worn discs and bulging discs</w:t>
      </w:r>
      <w:r w:rsidR="0099297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someone in their 30s shouldn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be diagnosed with osteoarthritis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 has impacted what I can do in the world</w:t>
      </w:r>
      <w:r w:rsidR="0099297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as a job</w:t>
      </w:r>
      <w:r w:rsidR="0099297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mainly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 talked in the intro that my roles are cat sitter, disabled poet and mischief maker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reason those aren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nine to five jobs that involve me sitting in an office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C4F8E49" w14:textId="77777777" w:rsidR="00992976" w:rsidRDefault="0099297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403BA24" w14:textId="77777777" w:rsidR="009120BC" w:rsidRDefault="0099297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Depression for me is tied in with the injury,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also tied in with grief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my father passed away when I was in my mid</w:t>
      </w:r>
      <w:r>
        <w:rPr>
          <w:rFonts w:asciiTheme="minorHAnsi" w:hAnsiTheme="minorHAnsi" w:cstheme="minorHAnsi"/>
          <w:sz w:val="22"/>
          <w:szCs w:val="22"/>
          <w:lang w:val="en-AU"/>
        </w:rPr>
        <w:t>-20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hit me so hard.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even a dozen years, more than a dozen years later, it is still a presence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 about him and the grief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less of a burning coal in my hand and more of a piece of hematite, a solid stone that is, it weighs heavily</w:t>
      </w:r>
      <w:r w:rsidR="009120BC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but has been polished for years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5012500" w14:textId="77777777" w:rsidR="009120BC" w:rsidRDefault="009120B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EA22856" w14:textId="77777777" w:rsidR="009120BC" w:rsidRDefault="009120B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for me,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why I write about grief and depression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chronic pain and love.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often they can be in the same poem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they are intermixed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like depression and grief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depression and chronic pain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nothing exists in a vacuum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They impact the other.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the</w:t>
      </w:r>
      <w:r>
        <w:rPr>
          <w:rFonts w:asciiTheme="minorHAnsi" w:hAnsiTheme="minorHAnsi" w:cstheme="minorHAnsi"/>
          <w:sz w:val="22"/>
          <w:szCs w:val="22"/>
          <w:lang w:val="en-AU"/>
        </w:rPr>
        <w:t>y’r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 some of the things I write 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19BF072" w14:textId="77777777" w:rsidR="009120BC" w:rsidRDefault="009120B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29ADAF4" w14:textId="77777777" w:rsidR="00001CB2" w:rsidRDefault="00001C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write on collapsing in agony and shaking</w:t>
      </w:r>
      <w:r w:rsidR="009120BC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trying to just keep breathing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write on, I wrote a poem about sitting in the audience and listening to the poets as my body quivers in pain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am holding one hand open on my friend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leg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 other clenched so tightly in their hand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not only do I write on the chronic pain and disability and such, but it is a fuel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way of expressing my experiences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8BD10AF" w14:textId="77777777" w:rsidR="00001CB2" w:rsidRDefault="00001C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ABB9B1" w14:textId="77777777" w:rsidR="00001CB2" w:rsidRDefault="00001C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get me wrong, I also have a psychologist who definitely earns his dollars, which I think is a nice balance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good to have many types of support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for me, poetry and speaking on an open mic, where I can make potentially people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…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potentially I can be heard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maybe they might see themselves too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D45E08C" w14:textId="77777777" w:rsidR="00001CB2" w:rsidRDefault="00001C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ED94963" w14:textId="77777777" w:rsidR="00CE099A" w:rsidRDefault="00001C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 you have a process in terms of when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in the throes of that pain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 you ever write from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Or do you wait until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in a better position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know that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chronic, but do you wait until it lessens a little bit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Or are you best writing from the middle of that whirlpool, so to speak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38AE2BCA" w14:textId="77777777" w:rsidR="00CE099A" w:rsidRDefault="00CE099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EB438B2" w14:textId="7242BCA9" w:rsidR="009522AB" w:rsidRPr="009522AB" w:rsidRDefault="00CE099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it is the middle of the whirlpool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even list the number of poems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 in tears at a funeral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in a heightened state of something going wonderful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need to get that down on paper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going to hold on to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 if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write down the line or something for future me to look at or build on</w:t>
      </w:r>
      <w:r>
        <w:rPr>
          <w:rFonts w:asciiTheme="minorHAnsi" w:hAnsiTheme="minorHAnsi" w:cstheme="minorHAnsi"/>
          <w:sz w:val="22"/>
          <w:szCs w:val="22"/>
          <w:lang w:val="en-AU"/>
        </w:rPr>
        <w:t>, 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 if that passes me by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But I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need to get, I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need to get something out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it can </w:t>
      </w:r>
      <w:r w:rsidR="00F1646C">
        <w:rPr>
          <w:rFonts w:asciiTheme="minorHAnsi" w:hAnsiTheme="minorHAnsi" w:cstheme="minorHAnsi"/>
          <w:sz w:val="22"/>
          <w:szCs w:val="22"/>
          <w:lang w:val="en-AU"/>
        </w:rPr>
        <w:t xml:space="preserve">just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</w:t>
      </w:r>
      <w:r w:rsidR="00F1646C">
        <w:rPr>
          <w:rFonts w:asciiTheme="minorHAnsi" w:hAnsiTheme="minorHAnsi" w:cstheme="minorHAnsi"/>
          <w:sz w:val="22"/>
          <w:szCs w:val="22"/>
          <w:lang w:val="en-AU"/>
        </w:rPr>
        <w:t>, it can be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 single sentence for future me to expand on, or it can be an entire poem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2EFF2E1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42A0081" w14:textId="77777777" w:rsidR="00F1646C" w:rsidRDefault="00F1646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Sometimes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way of dealing with the pain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wrote one a couple of years back of relaxing with friends in a social situation, rolling off the beanbag and just collapsing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my friends helped me find my keys and support me out to the car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sat in the car, tears streaming down my face and the air con on, and I wrote the poem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what helps me process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2283243" w14:textId="77777777" w:rsidR="00F1646C" w:rsidRDefault="00F1646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B07CF6E" w14:textId="4A36F793" w:rsidR="009522AB" w:rsidRPr="009522AB" w:rsidRDefault="00F1646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Occasionally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write a poem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like, that is done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like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the shorter ones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just been like, this is a thought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getting out of my head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they will sit and bounce around in my brain and on the page for quite some time, and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be edited and tweaked and shifted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a lot of what I write is in that moment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5AD7B8B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06C084C" w14:textId="77777777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think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really interesting that you say that sometimes you know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Part of my perfectionism with writing, I guess, is never quite knowing when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2C93836" w14:textId="77777777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FBED9A2" w14:textId="19763F51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Yep.</w:t>
      </w:r>
    </w:p>
    <w:p w14:paraId="703F2E79" w14:textId="77777777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1FC6126" w14:textId="77777777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it is quite a special moment when you have a thought and then you say or you write that thought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done and you can put it away.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quite special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56E3B0F" w14:textId="77777777" w:rsidR="00CF7B33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27DBE20" w14:textId="77777777" w:rsidR="00122661" w:rsidRDefault="00CF7B3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definitely something I struggle with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computer games and such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reason is because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quest list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when you achieve something, it ticks off the quest list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When writing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doing many other things in the real world, there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a tick box that says, well done, this poem is now complete.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Feel free to release it into the world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some of them,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just had to go, okay, this has been sitting in my hand, figuratively speaking, for six months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going to let this go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 took something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It is a </w:t>
      </w:r>
      <w:r w:rsidR="006A3266">
        <w:rPr>
          <w:rFonts w:asciiTheme="minorHAnsi" w:hAnsiTheme="minorHAnsi" w:cstheme="minorHAnsi"/>
          <w:sz w:val="22"/>
          <w:szCs w:val="22"/>
          <w:lang w:val="en-AU"/>
        </w:rPr>
        <w:t xml:space="preserve">very, it is a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challenge to let go of something that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that</w:t>
      </w:r>
      <w:r w:rsidR="006A326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 am done feeling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89BC1B5" w14:textId="77777777" w:rsidR="00122661" w:rsidRDefault="001226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9795BAC" w14:textId="77777777" w:rsidR="00122661" w:rsidRDefault="001226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been doing this for</w:t>
      </w:r>
      <w:r w:rsidR="006A3266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been writing poetry for nearly 10 years now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one of the things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come to understand is I can add and change the poems that I have written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its own pathway of going, oh, cool, this is one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loved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performed 50 times, but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another paragraph that I want to add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going, okay, this was published in my first book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This was the first poem I read out to 400 people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add to it and change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part of me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like, no,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meant to do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meant to be inviolate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Once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let go of it,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another part of me that says,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my words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 do to them as I will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DDDBCEA" w14:textId="77777777" w:rsidR="00122661" w:rsidRDefault="001226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9BB42DE" w14:textId="77777777" w:rsidR="00FD15FA" w:rsidRDefault="00FD15F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so one of my favourite poems is called </w:t>
      </w:r>
      <w:r w:rsidR="009522AB" w:rsidRPr="00122661">
        <w:rPr>
          <w:rFonts w:asciiTheme="minorHAnsi" w:hAnsiTheme="minorHAnsi" w:cstheme="minorHAnsi"/>
          <w:i/>
          <w:iCs/>
          <w:sz w:val="22"/>
          <w:szCs w:val="22"/>
          <w:lang w:val="en-AU"/>
        </w:rPr>
        <w:t>Neither Falling Nor Rising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loved it.</w:t>
      </w:r>
      <w:r w:rsidR="00122661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a friend said, </w:t>
      </w:r>
      <w:r>
        <w:rPr>
          <w:rFonts w:asciiTheme="minorHAnsi" w:hAnsiTheme="minorHAnsi" w:cstheme="minorHAnsi"/>
          <w:sz w:val="22"/>
          <w:szCs w:val="22"/>
          <w:lang w:val="en-AU"/>
        </w:rPr>
        <w:t>“C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 you perform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to do it for a G-rated audience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So can you take out the word </w:t>
      </w:r>
      <w:r>
        <w:rPr>
          <w:rFonts w:asciiTheme="minorHAnsi" w:hAnsiTheme="minorHAnsi" w:cstheme="minorHAnsi"/>
          <w:sz w:val="22"/>
          <w:szCs w:val="22"/>
          <w:lang w:val="en-AU"/>
        </w:rPr>
        <w:t>‘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fuck</w:t>
      </w:r>
      <w:r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 more explicit parts of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 went, </w:t>
      </w:r>
      <w:r>
        <w:rPr>
          <w:rFonts w:asciiTheme="minorHAnsi" w:hAnsiTheme="minorHAnsi" w:cstheme="minorHAnsi"/>
          <w:sz w:val="22"/>
          <w:szCs w:val="22"/>
          <w:lang w:val="en-AU"/>
        </w:rPr>
        <w:t>“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 indeed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I added another paragraph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after that was finished and I did the more G-rated version, I was like,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combine all this together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it is now </w:t>
      </w:r>
      <w:r w:rsidR="009522AB" w:rsidRPr="00FD15FA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Neither Falling Nor Rising </w:t>
      </w:r>
      <w:r w:rsidRPr="00FD15FA">
        <w:rPr>
          <w:rFonts w:asciiTheme="minorHAnsi" w:hAnsiTheme="minorHAnsi" w:cstheme="minorHAnsi"/>
          <w:i/>
          <w:iCs/>
          <w:sz w:val="22"/>
          <w:szCs w:val="22"/>
          <w:lang w:val="en-AU"/>
        </w:rPr>
        <w:t>V</w:t>
      </w:r>
      <w:r w:rsidR="009522AB" w:rsidRPr="00FD15FA">
        <w:rPr>
          <w:rFonts w:asciiTheme="minorHAnsi" w:hAnsiTheme="minorHAnsi" w:cstheme="minorHAnsi"/>
          <w:i/>
          <w:iCs/>
          <w:sz w:val="22"/>
          <w:szCs w:val="22"/>
          <w:lang w:val="en-AU"/>
        </w:rPr>
        <w:t>ersion 2.0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25504C5" w14:textId="77777777" w:rsidR="00FD15FA" w:rsidRDefault="00FD15F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13A5FD8" w14:textId="77777777" w:rsidR="00FD15FA" w:rsidRDefault="00FD15F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Speaking of getting things out into the world, can you tell me about </w:t>
      </w:r>
      <w:r w:rsidRPr="00FD15FA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Hapless Mortal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51409233" w14:textId="77777777" w:rsidR="00FD15FA" w:rsidRDefault="00FD15F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709F97C" w14:textId="77777777" w:rsidR="00212129" w:rsidRDefault="00FD15F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operate under a process called panic, which I think a lot of people do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released three chapbooks in over my time, three chapbooks and one ebook on Amazon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8B462DD" w14:textId="77777777" w:rsidR="00212129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0406C10" w14:textId="77777777" w:rsidR="00212129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Can you just explain what a chapbook 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593808E4" w14:textId="77777777" w:rsidR="00212129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F976A06" w14:textId="77777777" w:rsidR="00212129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Okay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 chapbook is a collection of your own works that you print at home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essentially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A4 paper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printed out and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stapled it together yourself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high production value, but it is a way to get your words into someone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hand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Pr="00212129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Hapless Mortal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, about a year and a half ago, so it was, I guess, mid-October, a wonderful human in the poetry scene in Melbourne, Michael Reynolds, approached me and said, </w:t>
      </w:r>
      <w:r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Hal, short notice, but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had our feature pull out for Halloween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Could you come and be our feature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 went, </w:t>
      </w:r>
      <w:r>
        <w:rPr>
          <w:rFonts w:asciiTheme="minorHAnsi" w:hAnsiTheme="minorHAnsi" w:cstheme="minorHAnsi"/>
          <w:sz w:val="22"/>
          <w:szCs w:val="22"/>
          <w:lang w:val="en-AU"/>
        </w:rPr>
        <w:t>“Y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es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I went, oh, that means I have to prepare things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551DB44" w14:textId="77777777" w:rsidR="00212129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49CDFE2" w14:textId="0AFC2EE9" w:rsidR="009522AB" w:rsidRPr="009522AB" w:rsidRDefault="0021212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sat down with all my poems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 over the previous handful of years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thought to myself, you know what would be nice for people</w:t>
      </w:r>
      <w:r w:rsidR="00C7652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like when they come along and they hear the poetry,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make up a page of just the poems that I read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I was like, oh, brilliant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 make that</w:t>
      </w:r>
      <w:r w:rsidR="00C7652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make a set list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when I made the set list and I put all the poems on page, I went, this is 30 pages long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just accidentally made a book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Then I was like, OK, well, it turns out that my unexpected feature gig on Halloween in 2023 is also the release of </w:t>
      </w:r>
      <w:r w:rsidR="00C7652A" w:rsidRPr="00C7652A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Hapless Mortal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which is one of the poems in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 slipped and made a book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 was my how I introduced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145AE47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E966F64" w14:textId="77777777" w:rsidR="00C7652A" w:rsidRDefault="00C7652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 seems to be the way of the last couple of chapbooks is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cool</w:t>
      </w:r>
      <w:r>
        <w:rPr>
          <w:rFonts w:asciiTheme="minorHAnsi" w:hAnsiTheme="minorHAnsi" w:cstheme="minorHAnsi"/>
          <w:sz w:val="22"/>
          <w:szCs w:val="22"/>
          <w:lang w:val="en-AU"/>
        </w:rPr>
        <w:t>, 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a feature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or, </w:t>
      </w:r>
      <w:r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have you got something for sale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my first book before I made my first chapbook, a friend asked, </w:t>
      </w:r>
      <w:r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have you got a book for sale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opening up a magazine store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 went, </w:t>
      </w:r>
      <w:r>
        <w:rPr>
          <w:rFonts w:asciiTheme="minorHAnsi" w:hAnsiTheme="minorHAnsi" w:cstheme="minorHAnsi"/>
          <w:sz w:val="22"/>
          <w:szCs w:val="22"/>
          <w:lang w:val="en-AU"/>
        </w:rPr>
        <w:t>“N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She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like, </w:t>
      </w:r>
      <w:r>
        <w:rPr>
          <w:rFonts w:asciiTheme="minorHAnsi" w:hAnsiTheme="minorHAnsi" w:cstheme="minorHAnsi"/>
          <w:sz w:val="22"/>
          <w:szCs w:val="22"/>
          <w:lang w:val="en-AU"/>
        </w:rPr>
        <w:t>“C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so that was how my first chapbook called </w:t>
      </w:r>
      <w:r w:rsidR="009522AB" w:rsidRPr="00C7652A">
        <w:rPr>
          <w:rFonts w:asciiTheme="minorHAnsi" w:hAnsiTheme="minorHAnsi" w:cstheme="minorHAnsi"/>
          <w:i/>
          <w:iCs/>
          <w:sz w:val="22"/>
          <w:szCs w:val="22"/>
          <w:lang w:val="en-AU"/>
        </w:rPr>
        <w:t>Love and Other Adventures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came together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863868F" w14:textId="77777777" w:rsidR="00C7652A" w:rsidRDefault="00C7652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F1E335B" w14:textId="77777777" w:rsidR="000D44A2" w:rsidRDefault="00C7652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ve heard you talk about </w:t>
      </w:r>
      <w:r w:rsidRPr="00C7652A">
        <w:rPr>
          <w:rFonts w:asciiTheme="minorHAnsi" w:hAnsiTheme="minorHAnsi" w:cstheme="minorHAnsi"/>
          <w:i/>
          <w:iCs/>
          <w:sz w:val="22"/>
          <w:szCs w:val="22"/>
          <w:lang w:val="en-AU"/>
        </w:rPr>
        <w:t>The Hapless Mortal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say that you were quite shy in giving it to people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having people buy it for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your friends had to sort of take over and take it from you</w:t>
      </w:r>
      <w:r w:rsidR="000D44A2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go and sell it on your behalf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Is that right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69EC7C37" w14:textId="77777777" w:rsidR="000D44A2" w:rsidRDefault="000D44A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10CFE49" w14:textId="7610BD45" w:rsidR="009522AB" w:rsidRPr="009522AB" w:rsidRDefault="000D44A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such a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…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complicated thing,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 a value, a self-worth 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like, oh, this is an amazing thing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created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wonderful, but oh, no, listen, if you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afford it, just take the book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a dear friend of mine, 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Fleassy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lay, on the night went, </w:t>
      </w:r>
      <w:r>
        <w:rPr>
          <w:rFonts w:asciiTheme="minorHAnsi" w:hAnsiTheme="minorHAnsi" w:cstheme="minorHAnsi"/>
          <w:sz w:val="22"/>
          <w:szCs w:val="22"/>
          <w:lang w:val="en-AU"/>
        </w:rPr>
        <w:t>“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</w:t>
      </w:r>
      <w:r>
        <w:rPr>
          <w:rFonts w:asciiTheme="minorHAnsi" w:hAnsiTheme="minorHAnsi" w:cstheme="minorHAnsi"/>
          <w:sz w:val="22"/>
          <w:szCs w:val="22"/>
          <w:lang w:val="en-AU"/>
        </w:rPr>
        <w:t>kay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get out of your own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Give me the books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Go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so 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Fleassy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walked around selling them, and that was its own terrifying experience, but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it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also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it made it easier for people to support 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wasn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getting in the way</w:t>
      </w:r>
      <w:r w:rsidR="00BE1BB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trying to downplay who I am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a certain amount of humbleness and self-assure, like being aware of who I am is great, but let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go too far with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need to get it into the self-deprecation and self-destruction levels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A8434ED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2E4D9DF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You were talking before about pre-thinking everything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making sure everybody feels comfortable, which is lovely to have,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difficult to control what people think of you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think of your work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when your art is out in the world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A9E4A5D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21F55BC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Yes.</w:t>
      </w:r>
    </w:p>
    <w:p w14:paraId="649FF942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0F9E70B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how did you reconcile wanting to make everybody feel comfortable and like you, for lack of a better word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4EBF76F2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1AF4C25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Yep, n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 accurate way to describe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EA82BA2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DF23DD7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having something so vulnerable as a book of poetry out in the world, how did you reconcile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0506ED7B" w14:textId="77777777" w:rsidR="00BE1BBA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9BB0BE3" w14:textId="7BE97FB5" w:rsidR="009522AB" w:rsidRPr="009522AB" w:rsidRDefault="00BE1BB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Much anxiety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is the short and smart-a</w:t>
      </w:r>
      <w:r>
        <w:rPr>
          <w:rFonts w:asciiTheme="minorHAnsi" w:hAnsiTheme="minorHAnsi" w:cstheme="minorHAnsi"/>
          <w:sz w:val="22"/>
          <w:szCs w:val="22"/>
          <w:lang w:val="en-AU"/>
        </w:rPr>
        <w:t>r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answer to that.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It was, and it’s still, like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feeling it in my chest in this moment going, yeah,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right,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Remember releasing things out into the world that people will read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possibly misunderstand your written word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like, oh no,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what I want to have happen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there is a major part of letting go that</w:t>
      </w:r>
      <w:r w:rsidR="001D6359">
        <w:rPr>
          <w:rFonts w:asciiTheme="minorHAnsi" w:hAnsiTheme="minorHAnsi" w:cstheme="minorHAnsi"/>
          <w:sz w:val="22"/>
          <w:szCs w:val="22"/>
          <w:lang w:val="en-AU"/>
        </w:rPr>
        <w:t xml:space="preserve"> I,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speaking with someone, I can do a lot in regards to how my sentences land.</w:t>
      </w:r>
      <w:r w:rsidR="001D6359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When I write something down, I can put a lot of energy into it being as clear as possible</w:t>
      </w:r>
      <w:r w:rsidR="001D6359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be language that is accessible or understood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control how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going to be read after it sits on someone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shelf for six years</w:t>
      </w:r>
      <w:r w:rsidR="001D6359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someone picks it up and flicks through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control how my words will land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7C3EF83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2C9F742" w14:textId="5C431737" w:rsidR="009B5E1F" w:rsidRDefault="001D635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the best I can do is to try and create something that is important to me, then wave it away, farewell it, and hope that it brings people joy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tears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whatever it is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hope 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cause upset beyond, you know,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want to be detrimental in my impact on the world, whether that is poetry</w:t>
      </w:r>
      <w:r w:rsidR="009B5E1F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in just generally existing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to let something go,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with the poems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 and released,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with the YouTube videos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released,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with the audio things like this, for example, our conversation right now, 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control how people will hear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can express myself as clearly as possible, and I have to have faith that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going to land as well as possible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4909C73" w14:textId="77777777" w:rsidR="009B5E1F" w:rsidRDefault="009B5E1F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0AB4CE1" w14:textId="77777777" w:rsidR="00FA76E4" w:rsidRDefault="009B5E1F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do a sneaky callback to the first episode of this podcast, where Kat</w:t>
      </w:r>
      <w:r>
        <w:rPr>
          <w:rFonts w:asciiTheme="minorHAnsi" w:hAnsiTheme="minorHAnsi" w:cstheme="minorHAnsi"/>
          <w:sz w:val="22"/>
          <w:szCs w:val="22"/>
          <w:lang w:val="en-AU"/>
        </w:rPr>
        <w:t>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Duncan, some advice that she gave me and the listeners was that critiquing art is fine, because once you put it out into the world,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you anymore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separate piece of art.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you can say, yes, I care about this deeply, and I worked on it,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its own entity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as long as people critique the art and not you,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EBC8E2F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9AA3253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Yes, that 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definitely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certainly a deeper and broader topic with separating art from artist as well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good point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>
        <w:rPr>
          <w:rFonts w:asciiTheme="minorHAnsi" w:hAnsiTheme="minorHAnsi" w:cstheme="minorHAnsi"/>
          <w:sz w:val="22"/>
          <w:szCs w:val="22"/>
          <w:lang w:val="en-AU"/>
        </w:rPr>
        <w:t>t exists,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 I release a poem, it then exists as its own little self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so happens to have my name attached to it or flavours of 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it has a life of its own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a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B069F85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F380FF7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 often think about being in </w:t>
      </w:r>
      <w:r>
        <w:rPr>
          <w:rFonts w:asciiTheme="minorHAnsi" w:hAnsiTheme="minorHAnsi" w:cstheme="minorHAnsi"/>
          <w:sz w:val="22"/>
          <w:szCs w:val="22"/>
          <w:lang w:val="en-AU"/>
        </w:rPr>
        <w:t>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ear 10 literature, and we would focus on why the author wrote the curtains as being blue, something like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 reality is that he just likes the colour blue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then the reader says, oh,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sombre colour, or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the colour of the sky, or whatever it might be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it might just be blue, and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okay, too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0603203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329B72F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most in-depth aspect of that can be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the reason the curtains are blue is because the curtains are blue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>
        <w:rPr>
          <w:rFonts w:asciiTheme="minorHAnsi" w:hAnsiTheme="minorHAnsi" w:cstheme="minorHAnsi"/>
          <w:sz w:val="22"/>
          <w:szCs w:val="22"/>
          <w:lang w:val="en-AU"/>
        </w:rPr>
        <w:t>It doesn’t need to be, 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here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need to be any more depth than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1BC581E" w14:textId="77777777" w:rsidR="00FA76E4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769B153" w14:textId="77777777" w:rsidR="006B4E55" w:rsidRDefault="00FA76E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noticed in a lot of your stories that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told today that things have come around, one, because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talented, but also because of a good network of people around you.</w:t>
      </w:r>
      <w:r w:rsidR="006B4E55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wondering how it came to be that you were in that network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did you join the Poets of Melbourne, so to speak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19CDC362" w14:textId="77777777" w:rsidR="006B4E55" w:rsidRDefault="006B4E5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8641255" w14:textId="77777777" w:rsidR="006B4E55" w:rsidRDefault="006B4E5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think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different aspects to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is to acknowledge that I have a lot of privilege going as a, at the time of wandering into the poetry scene, a cis, heteronormative, white guy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is a lot of privilege that comes with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taken a lot of time and connections, or like conversations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8E6DE3B" w14:textId="77777777" w:rsidR="006B4E55" w:rsidRDefault="006B4E5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9AACDCE" w14:textId="29213906" w:rsidR="009522AB" w:rsidRPr="009522AB" w:rsidRDefault="006B4E5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thing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aware of</w:t>
      </w:r>
      <w:r>
        <w:rPr>
          <w:rFonts w:asciiTheme="minorHAnsi" w:hAnsiTheme="minorHAnsi" w:cstheme="minorHAnsi"/>
          <w:sz w:val="22"/>
          <w:szCs w:val="22"/>
          <w:lang w:val="en-AU"/>
        </w:rPr>
        <w:t>, of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when I walk into a space, whether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poetry or otherwise, is I have an ability to take up a lot of space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just mean that physically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often a whirlwind in a rainbow kilt and some form of entertaining t-shirt, and I joke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known in all the boroughs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It is quite easy for me to spin </w:t>
      </w:r>
      <w:r w:rsidR="004A782F">
        <w:rPr>
          <w:rFonts w:asciiTheme="minorHAnsi" w:hAnsiTheme="minorHAnsi" w:cstheme="minorHAnsi"/>
          <w:sz w:val="22"/>
          <w:szCs w:val="22"/>
          <w:lang w:val="en-AU"/>
        </w:rPr>
        <w:t>in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to a room and be the centre of attention, and I like to not abuse that privilege, that honour, that experience.</w:t>
      </w:r>
    </w:p>
    <w:p w14:paraId="78A5FC79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EC5FB9E" w14:textId="284158DE" w:rsidR="00FB281D" w:rsidRDefault="004A782F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God, that sounded a bit wanky,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been conversations with people one-on-one, but one thing that has, that is why I have such amazing people in my world, is because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up onto the microphone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shared something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broken my heart, or I have spoken about something that is raw and honest and open, and there is something about vulnerability that when you see it,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both scary and beautiful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if someone sees me on a microphone, whether it can be that evening, having a chat after the gig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finished, or years down the line, people are like, </w:t>
      </w:r>
      <w:r w:rsidR="00FB281D">
        <w:rPr>
          <w:rFonts w:asciiTheme="minorHAnsi" w:hAnsiTheme="minorHAnsi" w:cstheme="minorHAnsi"/>
          <w:sz w:val="22"/>
          <w:szCs w:val="22"/>
          <w:lang w:val="en-AU"/>
        </w:rPr>
        <w:t>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He expresses love or kindness or pain or whatever it is, and he is a good person to talk to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means that when our conversation starts,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already at a place of connection, and I think that is one of the reasons why I have so many amazing people in my world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0EBBCDE" w14:textId="77777777" w:rsidR="00FB281D" w:rsidRDefault="00FB281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B4ED2E5" w14:textId="77777777" w:rsidR="00FB281D" w:rsidRDefault="00FB281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Have you found that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as horrible as COVID was, that it assisted us in being connected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For example, you could stay at home when you were having a bad chronic pain day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still feel connected to people online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01450E4" w14:textId="77777777" w:rsidR="00FB281D" w:rsidRDefault="00FB281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5BE7967" w14:textId="77777777" w:rsidR="002B3466" w:rsidRDefault="00FB281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In a way</w:t>
      </w:r>
      <w:r>
        <w:rPr>
          <w:rFonts w:asciiTheme="minorHAnsi" w:hAnsiTheme="minorHAnsi" w:cstheme="minorHAnsi"/>
          <w:sz w:val="22"/>
          <w:szCs w:val="22"/>
          <w:lang w:val="en-AU"/>
        </w:rPr>
        <w:t>.  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ut for me, going into COVID, I shut down about 98% of my world, because at the time my housemate and my partner both had compromised immune systems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was, and I am now, quite a social creature, and it was, it really hit my mental health hard to not be able to share space with my people in person, to be a flash of a smile at a gig somewhere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tried to do a lot of the online things and connect, and I just couldn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was such a removed experience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37394EE" w14:textId="77777777" w:rsidR="002B3466" w:rsidRDefault="002B346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6DE87B8" w14:textId="561B97E6" w:rsidR="00840A78" w:rsidRDefault="002B346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for me,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had a lot of practice at going, hey,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the capacity to come out today</w:t>
      </w:r>
      <w:r>
        <w:rPr>
          <w:rFonts w:asciiTheme="minorHAnsi" w:hAnsiTheme="minorHAnsi" w:cstheme="minorHAnsi"/>
          <w:sz w:val="22"/>
          <w:szCs w:val="22"/>
          <w:lang w:val="en-AU"/>
        </w:rPr>
        <w:t>.  P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re-COVID and lockdown and such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be like, no, actually, self-care,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stay in bed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people would be like, that is wonderful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COVID came around, and I was like, oh, oh,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now staring at these four beige walls for the next two years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this is, this is going to get some interesting poems,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going to be good for my mental health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struggled to stay connected with people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exist mostly on the internet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840A78"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in person,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great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most people know me as someone who posts entertaining cat photos</w:t>
      </w:r>
      <w:r w:rsidR="00840A7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links to feminist articles</w:t>
      </w:r>
      <w:r w:rsidR="00840A7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occasionally puts poems on his Facebook feed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50EE277" w14:textId="76F68804" w:rsidR="00840A78" w:rsidRDefault="00840A7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F8EB046" w14:textId="7B9F2A71" w:rsidR="009522AB" w:rsidRPr="009522AB" w:rsidRDefault="00840A7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just saying earlier today that often when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scrolling Facebook, I see a meme or something that you would like, and I go to send it to you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realise that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the one who posted it.</w:t>
      </w:r>
    </w:p>
    <w:p w14:paraId="600D36C8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C887C82" w14:textId="77777777" w:rsidR="00840A78" w:rsidRDefault="00840A78" w:rsidP="00840A78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that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problem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And, and honestly,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just a problem that you have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quite a few people who express that to 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Some of whom, one of my dear friends recently went, </w:t>
      </w:r>
      <w:r>
        <w:rPr>
          <w:rFonts w:asciiTheme="minorHAnsi" w:hAnsiTheme="minorHAnsi" w:cstheme="minorHAnsi"/>
          <w:sz w:val="22"/>
          <w:szCs w:val="22"/>
          <w:lang w:val="en-AU"/>
        </w:rPr>
        <w:t>“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hope you haven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seen this, but you need to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had crossed my radar before, but I love that I exist in people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heads like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ABE046F" w14:textId="77777777" w:rsidR="00840A78" w:rsidRDefault="00840A78" w:rsidP="00840A78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9AE9455" w14:textId="77777777" w:rsidR="00B2767B" w:rsidRDefault="00840A78" w:rsidP="00840A78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You must have so much of a brand that people know if it hits on certain things</w:t>
      </w:r>
      <w:r w:rsidR="00B2767B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then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a </w:t>
      </w:r>
      <w:r w:rsidR="00B2767B">
        <w:rPr>
          <w:rFonts w:asciiTheme="minorHAnsi" w:hAnsiTheme="minorHAnsi" w:cstheme="minorHAnsi"/>
          <w:sz w:val="22"/>
          <w:szCs w:val="22"/>
          <w:lang w:val="en-AU"/>
        </w:rPr>
        <w:t>Hal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meme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AF9A066" w14:textId="77777777" w:rsidR="00B2767B" w:rsidRDefault="00B2767B" w:rsidP="00840A78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A3E6F39" w14:textId="77777777" w:rsidR="00560D9E" w:rsidRDefault="00B2767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talking just yesterday about the things people send 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is often cat videos and assorted things, a variety of memes from the wholesome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the grievy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the debaucherous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people also send me links to t-shirts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like to put my personality into my t-shirts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if they send it to me at first thing in the morning before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the restriction in place to not impulse buy the shiny thing, I end up with a new t-shirt coming my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 like that people see me in such a way, I love when they see me they go,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“Oh,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something Hal would enjoy</w:t>
      </w:r>
      <w:r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they reali</w:t>
      </w:r>
      <w:r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posted it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I was shopping the other week and someone went, </w:t>
      </w:r>
      <w:r>
        <w:rPr>
          <w:rFonts w:asciiTheme="minorHAnsi" w:hAnsiTheme="minorHAnsi" w:cstheme="minorHAnsi"/>
          <w:sz w:val="22"/>
          <w:szCs w:val="22"/>
          <w:lang w:val="en-AU"/>
        </w:rPr>
        <w:t>“O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shirt that Hal would wear</w:t>
      </w:r>
      <w:r w:rsidR="00560D9E"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turned around</w:t>
      </w:r>
      <w:r w:rsidR="00560D9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was Hal already wearing the shirt, which made me laugh very hard in a public space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1DCD15C" w14:textId="77777777" w:rsidR="00560D9E" w:rsidRDefault="00560D9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687BD39" w14:textId="77777777" w:rsidR="00560D9E" w:rsidRDefault="00560D9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Could I put you on the spot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ask you to tell me one of the slogans from one of your favo</w:t>
      </w:r>
      <w:r>
        <w:rPr>
          <w:rFonts w:asciiTheme="minorHAnsi" w:hAnsiTheme="minorHAnsi" w:cstheme="minorHAnsi"/>
          <w:sz w:val="22"/>
          <w:szCs w:val="22"/>
          <w:lang w:val="en-AU"/>
        </w:rPr>
        <w:t>u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rite shirts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6C11A09E" w14:textId="77777777" w:rsidR="00560D9E" w:rsidRDefault="00560D9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B273294" w14:textId="77777777" w:rsidR="00882DDE" w:rsidRDefault="00560D9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kay, so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mention the shirt I wore yesterday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have it in three separate colo</w:t>
      </w:r>
      <w:r>
        <w:rPr>
          <w:rFonts w:asciiTheme="minorHAnsi" w:hAnsiTheme="minorHAnsi" w:cstheme="minorHAnsi"/>
          <w:sz w:val="22"/>
          <w:szCs w:val="22"/>
          <w:lang w:val="en-AU"/>
        </w:rPr>
        <w:t>u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rs because I love wearing the shirt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makes strangers laugh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glad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got the explicit warning at the start of this.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It says </w:t>
      </w:r>
      <w:r>
        <w:rPr>
          <w:rFonts w:asciiTheme="minorHAnsi" w:hAnsiTheme="minorHAnsi" w:cstheme="minorHAnsi"/>
          <w:sz w:val="22"/>
          <w:szCs w:val="22"/>
          <w:lang w:val="en-AU"/>
        </w:rPr>
        <w:t>‘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average dick energy</w:t>
      </w:r>
      <w:r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on it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wearing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brings me joy, it sums up my desire to set realistic expectations in all things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wearing it the other week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was walking across 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Kilda Road here in </w:t>
      </w:r>
      <w:r>
        <w:rPr>
          <w:rFonts w:asciiTheme="minorHAnsi" w:hAnsiTheme="minorHAnsi" w:cstheme="minorHAnsi"/>
          <w:sz w:val="22"/>
          <w:szCs w:val="22"/>
          <w:lang w:val="en-AU"/>
        </w:rPr>
        <w:t>Melbourne,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busy road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coming the other way was a woman probably in her mid-</w:t>
      </w:r>
      <w:r w:rsidR="00882DDE">
        <w:rPr>
          <w:rFonts w:asciiTheme="minorHAnsi" w:hAnsiTheme="minorHAnsi" w:cstheme="minorHAnsi"/>
          <w:sz w:val="22"/>
          <w:szCs w:val="22"/>
          <w:lang w:val="en-AU"/>
        </w:rPr>
        <w:t>20s,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she just</w:t>
      </w:r>
      <w:r w:rsidR="00882DDE">
        <w:rPr>
          <w:rFonts w:asciiTheme="minorHAnsi" w:hAnsiTheme="minorHAnsi" w:cstheme="minorHAnsi"/>
          <w:sz w:val="22"/>
          <w:szCs w:val="22"/>
          <w:lang w:val="en-AU"/>
        </w:rPr>
        <w:t>, she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laughed and said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made her day.</w:t>
      </w:r>
      <w:r w:rsidR="00882DDE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0A91EDE2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D02EEEE" w14:textId="12E5312A" w:rsidR="009522AB" w:rsidRPr="009522AB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 that, that impact on a stranger that I have made their world slightly brighter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will not know anything else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know any of the ripples from that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ut I can make someone laugh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can make someone feel safer or more comfortable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conversation starter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love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so much so that if I wear shorts and a plain t-shirt and I put sunglasses on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my mum barely recogni</w:t>
      </w:r>
      <w:r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es me.</w:t>
      </w:r>
    </w:p>
    <w:p w14:paraId="749512CC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FACD311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a new marketing strategy for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271FD03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0AA52E2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>
        <w:rPr>
          <w:rFonts w:asciiTheme="minorHAnsi" w:hAnsiTheme="minorHAnsi" w:cstheme="minorHAnsi"/>
          <w:sz w:val="22"/>
          <w:szCs w:val="22"/>
          <w:lang w:val="en-AU"/>
        </w:rPr>
        <w:t>?</w:t>
      </w:r>
    </w:p>
    <w:p w14:paraId="76CC8EF4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5FF2382" w14:textId="5A69E837" w:rsidR="009522AB" w:rsidRPr="009522AB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Where whenever someone laughs at your t-shirt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you should hand them a book.</w:t>
      </w:r>
    </w:p>
    <w:p w14:paraId="7801EE64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2273A20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Congratulations, your laughter has won you a poem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79C3054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06987B2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Now a few years ago I learnt about Mother Tongue.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3C6CC206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254DFFC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916810E" w14:textId="77777777" w:rsidR="00882DDE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3E57C59" w14:textId="77777777" w:rsidR="000B25C4" w:rsidRDefault="00882DD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completely separately I learnt that you were intimately associated with Mother Tongue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Could you just let me know</w:t>
      </w:r>
      <w:r w:rsidR="000B25C4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let the listeners know about Mother Tongue, what it is</w:t>
      </w:r>
      <w:r w:rsidR="000B25C4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how you became involved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4A8D4666" w14:textId="77777777" w:rsidR="000B25C4" w:rsidRDefault="000B25C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BA16F73" w14:textId="75EB9339" w:rsidR="009522AB" w:rsidRPr="009522AB" w:rsidRDefault="000B25C4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Happily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Mother Tongue is an event that was created about a dozen years ago by an amazing human named 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Fleassy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lay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has been running, it was running monthly for about the last 10 years, 11 years</w:t>
      </w:r>
      <w:r w:rsidR="00083575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shifted it to once every two months for sustainability and managing it around a post-COVID-y kind of, post-lockdown at least.</w:t>
      </w:r>
    </w:p>
    <w:p w14:paraId="2B3D8D1C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E9C0966" w14:textId="77777777" w:rsidR="00773675" w:rsidRDefault="0077367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was invited along six or seven years ago to a Mother Tongue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there are many things I love about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 major one is that it is a space for women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voices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If your identity falls somewhere under the umbrella of women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woman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you are welcome on the stage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mine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get a beautiful experience of not stressing about whether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perform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write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perform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anything I need to be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 curl up on a beanbag with a chai and loved ones around 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witness some of the most heartfelt, raw, heart-wrenching poems and experiences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is such, it has such an impact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love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5D4B441" w14:textId="77777777" w:rsidR="00773675" w:rsidRDefault="0077367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6B2054" w14:textId="77777777" w:rsidR="00A3461E" w:rsidRDefault="0077367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was just going along as a participant and punter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often winning the raffle, which was nice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.  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four or five years ago, just before the start of 2020, Fle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ass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y approached me and said, 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I want to turn Mother Tongue into a not-for-profit organisation,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like you to be a part of it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I went, 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“W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hat, meh, this, huh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 xml:space="preserve">”.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after a lot of howl-making squeaky noises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about a year of communication, we worked out that my role officially is mischief maker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.  W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hich is brilliant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have that on a t-shirt,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on the paperwork that we can have it 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Unfortunately, it turns out that banks and such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mischief maker as a potential role</w:t>
      </w:r>
      <w:r w:rsidR="00A3461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but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changing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9F6E449" w14:textId="77777777" w:rsidR="00A3461E" w:rsidRDefault="00A3461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85D817E" w14:textId="77777777" w:rsidR="00A3461E" w:rsidRDefault="00A3461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that so much.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put you on the spot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ask you to introduce and then read one of your favourite poems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7396C7F" w14:textId="77777777" w:rsidR="00A3461E" w:rsidRDefault="00A3461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67DCAD8" w14:textId="77777777" w:rsidR="00421D61" w:rsidRDefault="00A3461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Oh, excellent.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Okay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love a lot of my poems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 love all of my poems, to varying degrees of cherishing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 they might mean to 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This is one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 xml:space="preserve"> …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sometimes I love them because of how they flow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I love them because of the situation that they came from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the impact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had.</w:t>
      </w:r>
      <w:r w:rsidR="00421D61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this one, I love this poem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called </w:t>
      </w:r>
      <w:r w:rsidR="009522AB" w:rsidRPr="00421D61">
        <w:rPr>
          <w:rFonts w:asciiTheme="minorHAnsi" w:hAnsiTheme="minorHAnsi" w:cstheme="minorHAnsi"/>
          <w:i/>
          <w:iCs/>
          <w:sz w:val="22"/>
          <w:szCs w:val="22"/>
          <w:lang w:val="en-AU"/>
        </w:rPr>
        <w:t>A High I Chase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9B688AB" w14:textId="77777777" w:rsidR="00421D61" w:rsidRDefault="00421D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28DF337" w14:textId="77777777" w:rsidR="00E02DEC" w:rsidRDefault="00421D6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is a high that I chase, a drug I crave, the endorphins that I need, the hit of dopamine, the escape that I long for.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is an elusive creature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After years of tracking its habits and patterns, I still only get it once or twice a year, enough to keep me hooked but not enough to satiate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96EA5C3" w14:textId="77777777" w:rsidR="00E02DEC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FCB0B71" w14:textId="77777777" w:rsidR="00E02DEC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found it in little cafes in Paris, hostels in Berlin and Edinburgh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from the hands of friends, or darkened little stores in lost laneways.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Luck occasionally winds my path to where I need to be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734D9CB" w14:textId="77777777" w:rsidR="00E02DEC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07AC48E" w14:textId="70BC5CAA" w:rsidR="009522AB" w:rsidRPr="009522AB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hunted it in lofts and attics, covered in bird poop, dust and grime, both myself and my quarry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heard whispers on the wind that it might be found at certain sails on particular days.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60D36190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52B352" w14:textId="7B0F455F" w:rsidR="009522AB" w:rsidRPr="009522AB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still hunt for this elusive prey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hit, when I find it, oh, the tears that flow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My heart, it soars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smile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for a moment I am free.</w:t>
      </w:r>
    </w:p>
    <w:p w14:paraId="07B61ABF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02CCF93" w14:textId="5E35FFA4" w:rsidR="009522AB" w:rsidRPr="009522AB" w:rsidRDefault="00E02DE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then caress my vanquished friend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Dog-eared and moth-eaten, it has given me the hit I need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has not been made lesser</w:t>
      </w:r>
      <w:r w:rsidR="005E0A97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is to be cherished.</w:t>
      </w:r>
      <w:r w:rsidR="005E0A97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02243178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9EE111F" w14:textId="46A1976E" w:rsidR="009261DA" w:rsidRDefault="005E0A97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 world that I have delved into so deep that I get to forget my own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standing there, on the inn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steps, or at the house at the end of the world, or an Ankh-Morpork on the </w:t>
      </w:r>
      <w:r>
        <w:rPr>
          <w:rFonts w:asciiTheme="minorHAnsi" w:hAnsiTheme="minorHAnsi" w:cstheme="minorHAnsi"/>
          <w:sz w:val="22"/>
          <w:szCs w:val="22"/>
          <w:lang w:val="en-AU"/>
        </w:rPr>
        <w:t>D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isc, or drinking in </w:t>
      </w:r>
      <w:r w:rsidR="009261DA" w:rsidRPr="009261DA">
        <w:rPr>
          <w:rFonts w:asciiTheme="minorHAnsi" w:hAnsiTheme="minorHAnsi" w:cstheme="minorHAnsi"/>
          <w:sz w:val="22"/>
          <w:szCs w:val="22"/>
          <w:lang w:val="en-AU"/>
        </w:rPr>
        <w:t xml:space="preserve">Callahan’s </w:t>
      </w:r>
      <w:r w:rsidR="009261DA" w:rsidRPr="009261DA">
        <w:rPr>
          <w:rFonts w:asciiTheme="minorHAnsi" w:hAnsiTheme="minorHAnsi" w:cstheme="minorHAnsi"/>
          <w:sz w:val="22"/>
          <w:szCs w:val="22"/>
          <w:lang w:val="en-AU"/>
        </w:rPr>
        <w:t>Crosstime Saloon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somewhere lost in another place and time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walked across their worlds, drank at their rivers and bars, sat on their hills, and kissed the pretty maidens.</w:t>
      </w:r>
      <w:r w:rsidR="009261D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kissed the pretty knights too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476AD5F" w14:textId="77777777" w:rsidR="009261DA" w:rsidRDefault="009261D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5AB525A" w14:textId="215B82AF" w:rsidR="00B97063" w:rsidRDefault="009261D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My heart soars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the comedown, the hit of reality once more, the jolt as I land back in this world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lovingly add the book to my collection, a once spectacular high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now a pale reminder of it.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often revisit the pages, the worlds, the people, and sometimes, just sometimes, I find that high again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Often, though, I must keep hunting for the next book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never heard of</w:t>
      </w:r>
      <w:r w:rsidR="00B9706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but now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live without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BF97D1E" w14:textId="77777777" w:rsidR="00B97063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8A5BB75" w14:textId="003EEC5A" w:rsidR="009522AB" w:rsidRPr="009522AB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you.</w:t>
      </w:r>
    </w:p>
    <w:p w14:paraId="391563A0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6574FD2" w14:textId="77777777" w:rsidR="00B97063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know what to say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except I forgot where I was for a moment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just listening going, wow, that was amazing, thank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B5AC125" w14:textId="77777777" w:rsidR="00B97063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49BCF17" w14:textId="62FB7389" w:rsidR="009522AB" w:rsidRPr="009522AB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you.</w:t>
      </w:r>
    </w:p>
    <w:p w14:paraId="6864504A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7F0601B" w14:textId="77777777" w:rsidR="00B97063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 was the last book that you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live without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When was the last time you read a book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heard a poem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went, wow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</w:t>
      </w:r>
    </w:p>
    <w:p w14:paraId="503398E8" w14:textId="77777777" w:rsidR="00B97063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B6903CB" w14:textId="1B65585A" w:rsidR="009522AB" w:rsidRPr="009522AB" w:rsidRDefault="00B9706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currently rereading a series online</w:t>
      </w:r>
      <w:r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I love that books can be anything from the thing I find at the op shop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things that have been sitting on my shelf for 100 years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something that exists on my Kindle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reading a series again for the second time online</w:t>
      </w:r>
      <w:r w:rsidR="009E09A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science fiction escape</w:t>
      </w:r>
      <w:r w:rsidR="009E09A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is one of those beautiful, like such involved worlds</w:t>
      </w:r>
      <w:r w:rsidR="009E09A8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E09A8">
        <w:rPr>
          <w:rFonts w:asciiTheme="minorHAnsi" w:hAnsiTheme="minorHAnsi" w:cstheme="minorHAnsi"/>
          <w:sz w:val="22"/>
          <w:szCs w:val="22"/>
          <w:lang w:val="en-AU"/>
        </w:rPr>
        <w:t xml:space="preserve"> 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I love it because I can see, I get to experience, I get to witness that world</w:t>
      </w:r>
      <w:r w:rsidR="009E09A8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a character named Hal with chronic back pain and depression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has these wonderful, fantastical creatures, human and otherwise,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beautiful escape.</w:t>
      </w:r>
    </w:p>
    <w:p w14:paraId="36C36594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A2EFB2" w14:textId="77777777" w:rsidR="009E09A8" w:rsidRDefault="009E09A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 you remember the name of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56342467" w14:textId="77777777" w:rsidR="009E09A8" w:rsidRDefault="009E09A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A1D0972" w14:textId="77777777" w:rsidR="00445E69" w:rsidRDefault="009E09A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just looking it up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 thing is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a, it falls under a broader heading of </w:t>
      </w:r>
      <w:r w:rsidR="009522AB" w:rsidRPr="009E09A8">
        <w:rPr>
          <w:rFonts w:asciiTheme="minorHAnsi" w:hAnsiTheme="minorHAnsi" w:cstheme="minorHAnsi"/>
          <w:i/>
          <w:iCs/>
          <w:sz w:val="22"/>
          <w:szCs w:val="22"/>
          <w:lang w:val="en-AU"/>
        </w:rPr>
        <w:t>Humanity</w:t>
      </w:r>
      <w:r w:rsidRPr="009E09A8">
        <w:rPr>
          <w:rFonts w:asciiTheme="minorHAnsi" w:hAnsiTheme="minorHAnsi" w:cstheme="minorHAnsi"/>
          <w:i/>
          <w:iCs/>
          <w:sz w:val="22"/>
          <w:szCs w:val="22"/>
          <w:lang w:val="en-AU"/>
        </w:rPr>
        <w:t>,</w:t>
      </w:r>
      <w:r w:rsidR="009522AB" w:rsidRPr="009E09A8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 Fuck Yeah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style of writing about humanity making its way out to the stars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usually messing things up in wonderfully supportive and excellent ways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 highly recommend reading anything that falls under the heading of </w:t>
      </w:r>
      <w:r w:rsidR="009522AB" w:rsidRPr="00445E69">
        <w:rPr>
          <w:rFonts w:asciiTheme="minorHAnsi" w:hAnsiTheme="minorHAnsi" w:cstheme="minorHAnsi"/>
          <w:i/>
          <w:iCs/>
          <w:sz w:val="22"/>
          <w:szCs w:val="22"/>
          <w:lang w:val="en-AU"/>
        </w:rPr>
        <w:t>Humanity</w:t>
      </w:r>
      <w:r w:rsidR="00445E69" w:rsidRPr="00445E69">
        <w:rPr>
          <w:rFonts w:asciiTheme="minorHAnsi" w:hAnsiTheme="minorHAnsi" w:cstheme="minorHAnsi"/>
          <w:i/>
          <w:iCs/>
          <w:sz w:val="22"/>
          <w:szCs w:val="22"/>
          <w:lang w:val="en-AU"/>
        </w:rPr>
        <w:t>,</w:t>
      </w:r>
      <w:r w:rsidR="009522AB" w:rsidRPr="00445E69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 Fuck Yeah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the Kevin Jenkins Universe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If you feel like losing 200 hours or more to 100 different chapters, more tha</w:t>
      </w:r>
      <w:r w:rsidR="00445E69">
        <w:rPr>
          <w:rFonts w:asciiTheme="minorHAnsi" w:hAnsiTheme="minorHAnsi" w:cstheme="minorHAnsi"/>
          <w:sz w:val="22"/>
          <w:szCs w:val="22"/>
          <w:lang w:val="en-AU"/>
        </w:rPr>
        <w:t>n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445E69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glad it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keep track of how many chapters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read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EA20A9F" w14:textId="77777777" w:rsidR="00445E69" w:rsidRDefault="00445E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A14A475" w14:textId="77777777" w:rsidR="00445E69" w:rsidRDefault="00445E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wanted to get your thoughts on something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Society, I feel like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been getting your thoughts for this whole episode, but I wanted to get your thoughts specifically on the fact that society often rewards people who are doing the most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busyness is seen as a good trait to have.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 more that you accomplish, the more valued you are, it seems to be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this capitalist society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have you come to terms with chronic pain and depression sometimes stopping you from being able to produce things that society would like you to produce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3B34BCED" w14:textId="77777777" w:rsidR="00445E69" w:rsidRDefault="00445E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7F05573" w14:textId="17EEB264" w:rsidR="009522AB" w:rsidRPr="009522AB" w:rsidRDefault="00445E6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Yeah, definitely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the question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definitely something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been in my brain since more than a decade.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finished up a job because I couldn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7A6E23">
        <w:rPr>
          <w:rFonts w:asciiTheme="minorHAnsi" w:hAnsiTheme="minorHAnsi" w:cstheme="minorHAnsi"/>
          <w:sz w:val="22"/>
          <w:szCs w:val="22"/>
          <w:lang w:val="en-AU"/>
        </w:rPr>
        <w:t xml:space="preserve"> …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was an office job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was part of what I trained to do, but I couldn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do it</w:t>
      </w:r>
      <w:r w:rsidR="007A6E2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due to how angry and inflamed my back was.</w:t>
      </w:r>
      <w:r w:rsidR="007A6E23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remember finishing up and going,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take four to six weeks off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let my back heal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going to do a bit of exercise</w:t>
      </w:r>
      <w:r w:rsidR="007A6E23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be able to get back to work.</w:t>
      </w:r>
      <w:r w:rsidR="007A6E23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0A0B0335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EFE5754" w14:textId="648701DC" w:rsidR="007A6E23" w:rsidRDefault="007A6E2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one aspect of the following months and years is accepting that that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how I can be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should know what the word of the opposite of entwining something is, but separating my worth as a human being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separate from what I do for work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what is my job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unsurprisingly, I have written a poem about it.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Because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asked, what do you do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 is usually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what do you do for work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do you spend your energy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do you contribute to a capitalistic society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had to separate my worth from that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ecause I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a job that was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I could tie it to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3941DCE" w14:textId="77777777" w:rsidR="007A6E23" w:rsidRDefault="007A6E2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71E35A2" w14:textId="08E3CAF8" w:rsidR="009522AB" w:rsidRPr="009522AB" w:rsidRDefault="007A6E23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been a process,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been a process to work out my worth that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tied in with the things I do for a job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 the world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created with poetry and writing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friendships and social aspects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every single space that I can think of understands that if I need to bail, whether it is not turn up at an event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be there for 10 seconds, or be there in a particular way, that they are welcoming and supportive.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that my friends do not hear me say, 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I need to go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”,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take it personally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, 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ake it as a reflection of them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 that I can have those connections</w:t>
      </w:r>
      <w:r w:rsidR="007E1D8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when my back is being particularly angry, or my brain is particularly dark, that I still have, I can still be a contribution.</w:t>
      </w:r>
    </w:p>
    <w:p w14:paraId="5CFC777E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B85AA4C" w14:textId="77777777" w:rsidR="00DA0DB2" w:rsidRDefault="007E1D8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Even in my absence, I had a friend of mine express to me that they love when I say no to things and look after myself</w:t>
      </w:r>
      <w:r w:rsidR="00DA0DB2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it allows them to do so too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love that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how I land sometimes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A71E757" w14:textId="77777777" w:rsidR="00DA0DB2" w:rsidRDefault="00DA0D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59D32B1" w14:textId="77777777" w:rsidR="00DA0DB2" w:rsidRDefault="00DA0D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did you learn to do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Because it is wonderful to have friends that are that accepting.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also imagine that you would be somebody that knows your needs quite clearly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is able to express them in a clear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How did you learn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 to do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338CCCC" w14:textId="77777777" w:rsidR="00DA0DB2" w:rsidRDefault="00DA0D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878DD80" w14:textId="21C7A934" w:rsidR="009522AB" w:rsidRDefault="00DA0DB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In a way, I learned the importance of it by not doing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spent the first two decades of my life being someone who did everything possible to make those around me happy, to the detriment of my own health and wellbeing.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married my high school sweetheart at the ripe old age of 18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knew it would make her happy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 bought a house shortly after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even see the house before we bought it.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did it because I knew it would make her happy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just to illustrate how often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gone in that direction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 then find myself in my early 20s, mid-20s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having a body that was falling apart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a world that my father wasn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in anymore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meant that I had to express, 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do this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366ED0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010E5BB8" w14:textId="77777777" w:rsidR="00366ED0" w:rsidRPr="009522AB" w:rsidRDefault="00366ED0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2FF0AFE" w14:textId="77777777" w:rsidR="00BC5E71" w:rsidRDefault="00366ED0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learned to do it through all the times I pushed through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And, you know, if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 emergency situation, right, I will make this happen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future Hal will pay the price of exerting energy to make something happen.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 friend is in need, right, I will support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it then is understanding the cost of these things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going, I would love to go out and see you today, but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the spoons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the capacity.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And cultivating the friendships that will hear that and go, </w:t>
      </w:r>
      <w:r w:rsidR="00BC5E71">
        <w:rPr>
          <w:rFonts w:asciiTheme="minorHAnsi" w:hAnsiTheme="minorHAnsi" w:cstheme="minorHAnsi"/>
          <w:sz w:val="22"/>
          <w:szCs w:val="22"/>
          <w:lang w:val="en-AU"/>
        </w:rPr>
        <w:t>“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really glad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looking after you</w:t>
      </w:r>
      <w:r w:rsidR="00BC5E71">
        <w:rPr>
          <w:rFonts w:asciiTheme="minorHAnsi" w:hAnsiTheme="minorHAnsi" w:cstheme="minorHAnsi"/>
          <w:sz w:val="22"/>
          <w:szCs w:val="22"/>
          <w:lang w:val="en-AU"/>
        </w:rPr>
        <w:t>”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sure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ve had other friendships that are, </w:t>
      </w:r>
      <w:r w:rsidR="00BC5E71">
        <w:rPr>
          <w:rFonts w:asciiTheme="minorHAnsi" w:hAnsiTheme="minorHAnsi" w:cstheme="minorHAnsi"/>
          <w:sz w:val="22"/>
          <w:szCs w:val="22"/>
          <w:lang w:val="en-AU"/>
        </w:rPr>
        <w:t>“O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h, Hal, why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you just get over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 w:rsidR="00BC5E71"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they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seem to last long in my world, or at least they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remain close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Does that make sense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0D9C0AB" w14:textId="77777777" w:rsidR="00BC5E71" w:rsidRDefault="00BC5E7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7520888" w14:textId="77777777" w:rsidR="00BC5E71" w:rsidRDefault="00BC5E7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 makes absolute sense.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left here thinking that it sounds like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had multiple lifetimes in 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69B436A8" w14:textId="77777777" w:rsidR="00BC5E71" w:rsidRDefault="00BC5E7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55FF8F2" w14:textId="2E705579" w:rsidR="007A2210" w:rsidRDefault="00BC5E7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certainly feels that way sometimes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grew up in a small country town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married my high school sweetheart.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She was my first girlfriend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was engaged at 17, married at 18, bought the house at 19, separated at 20, divorced by 21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Europe by the time I was 22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I had to learn all of this</w:t>
      </w:r>
      <w:r>
        <w:rPr>
          <w:rFonts w:asciiTheme="minorHAnsi" w:hAnsiTheme="minorHAnsi" w:cstheme="minorHAnsi"/>
          <w:sz w:val="22"/>
          <w:szCs w:val="22"/>
          <w:lang w:val="en-AU"/>
        </w:rPr>
        <w:t>, 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ow do you talk to someone who you find attractive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Coupled with my father passed away after a long battle with cancer in my mid</w:t>
      </w:r>
      <w:r w:rsidR="006C463C">
        <w:rPr>
          <w:rFonts w:asciiTheme="minorHAnsi" w:hAnsiTheme="minorHAnsi" w:cstheme="minorHAnsi"/>
          <w:sz w:val="22"/>
          <w:szCs w:val="22"/>
          <w:lang w:val="en-AU"/>
        </w:rPr>
        <w:t>-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20s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remember barely being able to walk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using one of his walking sticks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my body was collapsing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then with the understanding more and more that my injury is not going to go away.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chronic nature of disability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I then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my worth tied in with what I do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what I do for a job</w:t>
      </w:r>
      <w:r w:rsidR="007A2210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do something nine to five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0342520" w14:textId="77777777" w:rsidR="007A2210" w:rsidRDefault="007A2210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F110D8C" w14:textId="2717E398" w:rsidR="009522AB" w:rsidRPr="009522AB" w:rsidRDefault="007A2210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joke that I am an old man trapped inside a younger man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body, which is unfortunately accurate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feels at times, but I love being able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that my experiences in life have allowed me to be like, cool,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done the people pleasing thing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done the somewhat self-destructive choices of things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 balance can I find in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still ends up with me eating tiramisu for breakfast, but it seems to be less detrimental in the world around me.</w:t>
      </w:r>
    </w:p>
    <w:p w14:paraId="6C4181B5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EFF4F8F" w14:textId="77777777" w:rsidR="00E3797D" w:rsidRDefault="00E3797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all done that, I think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BE0C5E5" w14:textId="77777777" w:rsidR="00E3797D" w:rsidRDefault="00E3797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B6DF240" w14:textId="77777777" w:rsidR="00E3797D" w:rsidRDefault="00E3797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Yeah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A8CEC6E" w14:textId="77777777" w:rsidR="00E3797D" w:rsidRDefault="00E3797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819F265" w14:textId="641F2281" w:rsidR="009522AB" w:rsidRPr="009522AB" w:rsidRDefault="006C463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N: </w:t>
      </w:r>
      <w:r w:rsidR="00E3797D"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Your father and your relationship with him</w:t>
      </w:r>
      <w:r w:rsidR="00E3797D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 subsequent grief</w:t>
      </w:r>
      <w:r w:rsidR="00E3797D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seems to be so intrinsic in the sort of artist that you are, the sort of poet that you are, the sort of person that you are, that I feel like it would be remiss if I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ask you to tell me a little bit about him</w:t>
      </w:r>
      <w:r w:rsidR="00E3797D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as much as you feel comfortable.</w:t>
      </w:r>
    </w:p>
    <w:p w14:paraId="0674C710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68D90E0" w14:textId="5D914BCB" w:rsidR="008722F1" w:rsidRDefault="00E3797D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happy to talk about him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mentioned him a couple of times in this podcast, so I guess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only fair to kind of expand on that a little bit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My father fought cancer for about a decade.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when he finally lost that battle, I thought, and in the months and years after he passed, I thought, okay, this grief will resolve itself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will be a point where I am not broken when I think of him, when I hear him in my thoughts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 understandable position to be in</w:t>
      </w:r>
      <w:r w:rsidR="008722F1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of hoping that or knowing that that grief would fade.</w:t>
      </w:r>
      <w:r w:rsidR="008722F1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8722F1"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for me, it hasn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gone away, and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think it will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550156A" w14:textId="77777777" w:rsidR="008722F1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760CB45" w14:textId="77777777" w:rsidR="008722F1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know who I would be if I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that grieving part of me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a big part of who I am, even if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it isn’t, even if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grieving and moping around the house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writing poetry about him every day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crying, all of which are valid things to do</w:t>
      </w:r>
      <w:r>
        <w:rPr>
          <w:rFonts w:asciiTheme="minorHAnsi" w:hAnsiTheme="minorHAnsi" w:cstheme="minorHAnsi"/>
          <w:sz w:val="22"/>
          <w:szCs w:val="22"/>
          <w:lang w:val="en-AU"/>
        </w:rPr>
        <w:t>, i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is an intrinsic part of who I am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Entertaining t-shirt, kilt, smarta</w:t>
      </w:r>
      <w:r>
        <w:rPr>
          <w:rFonts w:asciiTheme="minorHAnsi" w:hAnsiTheme="minorHAnsi" w:cstheme="minorHAnsi"/>
          <w:sz w:val="22"/>
          <w:szCs w:val="22"/>
          <w:lang w:val="en-AU"/>
        </w:rPr>
        <w:t>r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polyamorous, writes wonderful poetry about grief, love and pain.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Those are often ways that I am seen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5A3B69B" w14:textId="77777777" w:rsidR="008722F1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0DF447E" w14:textId="77777777" w:rsidR="008722F1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Sounds like somebody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 love to spend more time around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5D1F20F" w14:textId="77777777" w:rsidR="008722F1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F502D68" w14:textId="6E6D7AC1" w:rsidR="009522AB" w:rsidRPr="009522AB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Happily.</w:t>
      </w:r>
    </w:p>
    <w:p w14:paraId="41EAEA0A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1053C71" w14:textId="77777777" w:rsidR="001D0E82" w:rsidRDefault="008722F1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just wanted to ask you, because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fascinated in the concept of disability pride, how that works</w:t>
      </w:r>
      <w:r w:rsidR="001D0E82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how you relate to that</w:t>
      </w:r>
      <w:r w:rsidR="001D0E82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when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developed your disability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So could you tell me a little bit about your relationship with the word </w:t>
      </w:r>
      <w:r w:rsidR="001D0E82">
        <w:rPr>
          <w:rFonts w:asciiTheme="minorHAnsi" w:hAnsiTheme="minorHAnsi" w:cstheme="minorHAnsi"/>
          <w:sz w:val="22"/>
          <w:szCs w:val="22"/>
          <w:lang w:val="en-AU"/>
        </w:rPr>
        <w:t>‘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disabled</w:t>
      </w:r>
      <w:r w:rsidR="001D0E82">
        <w:rPr>
          <w:rFonts w:asciiTheme="minorHAnsi" w:hAnsiTheme="minorHAnsi" w:cstheme="minorHAnsi"/>
          <w:sz w:val="22"/>
          <w:szCs w:val="22"/>
          <w:lang w:val="en-AU"/>
        </w:rPr>
        <w:t>’,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disability pride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7BA08875" w14:textId="77777777" w:rsidR="001D0E82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12B089C" w14:textId="77777777" w:rsidR="001D0E82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Yeah, happily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For me, my disability is invisible.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W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hen someone looks at me, they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tell that I have had three different types of painkillers with breakfast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that a part of my spine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exist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for me, in times past,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needed a cane to walk around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served many purposes.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is I look dapper wandering around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very dashing human, even if I wasn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dashing anywhere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524E6DF7" w14:textId="77777777" w:rsidR="001D0E82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618E68C" w14:textId="77777777" w:rsidR="001D0E82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very stylish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B7341B1" w14:textId="77777777" w:rsidR="001D0E82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10EBC5C" w14:textId="77777777" w:rsidR="00C93E2B" w:rsidRDefault="001D0E82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 liked it as an addition to kilt, an entertaining </w:t>
      </w:r>
      <w:r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-shirt</w:t>
      </w:r>
      <w:r>
        <w:rPr>
          <w:rFonts w:asciiTheme="minorHAnsi" w:hAnsiTheme="minorHAnsi" w:cstheme="minorHAnsi"/>
          <w:sz w:val="22"/>
          <w:szCs w:val="22"/>
          <w:lang w:val="en-AU"/>
        </w:rPr>
        <w:t>, a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nd then which cane shall I pick for today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also helped me walk, which was, you know,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always a useful thing for mobility aids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it also was an indicator that the bald guy with a beard and tattoos and a nose ring sitting in the disabled seats on the bus</w:t>
      </w:r>
      <w:r w:rsidR="00C93E2B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just there because he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give a crap and he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taken up space.</w:t>
      </w:r>
      <w:r w:rsidR="00C93E2B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an indicator that actually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allowed to be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carried the cane</w:t>
      </w:r>
      <w:r w:rsidR="00C93E2B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I carry the cane</w:t>
      </w:r>
      <w:r w:rsidR="00C93E2B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mainly to cut out those conversations</w:t>
      </w:r>
      <w:r w:rsidR="00C93E2B">
        <w:rPr>
          <w:rFonts w:asciiTheme="minorHAnsi" w:hAnsiTheme="minorHAnsi" w:cstheme="minorHAnsi"/>
          <w:sz w:val="22"/>
          <w:szCs w:val="22"/>
          <w:lang w:val="en-AU"/>
        </w:rPr>
        <w:t>.  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ut also even just to cut out that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how I might occur to somebody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35637DD" w14:textId="77777777" w:rsidR="00C93E2B" w:rsidRDefault="00C93E2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59EE6B3" w14:textId="77777777" w:rsidR="00242928" w:rsidRDefault="00C93E2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dislike, I guess, being misunderstood.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was about to say, I would hate to be a reason that someone feels the world is a bit shittier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because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this guy who is just sitting in the disabled seats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he didn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need them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I, I talk, I express, I am very open about my battles with disability and chronic pain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is an identifier.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Also caffeinated, smarta</w:t>
      </w:r>
      <w:r>
        <w:rPr>
          <w:rFonts w:asciiTheme="minorHAnsi" w:hAnsiTheme="minorHAnsi" w:cstheme="minorHAnsi"/>
          <w:sz w:val="22"/>
          <w:szCs w:val="22"/>
          <w:lang w:val="en-AU"/>
        </w:rPr>
        <w:t>r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, kinky and a few other things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disabled is one that I wear proudly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B0A1DDD" w14:textId="77777777" w:rsidR="00242928" w:rsidRDefault="0024292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0DD319D" w14:textId="7FF7EE15" w:rsidR="009522AB" w:rsidRPr="009522AB" w:rsidRDefault="0024292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think a part of that is also that I can.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is a, it feels also a way of using the power I have in an environment to, I guess, to bring it up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Like,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 a reason I wear </w:t>
      </w:r>
      <w:r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-shirts with pink and unicorns on them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reason I wear nail polish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is because somewhere I will live in someone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head that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like, oh,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not my normal thing that I see, but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 that it exists.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70C550F0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8A3ED9D" w14:textId="313BCAA6" w:rsidR="00302645" w:rsidRDefault="00242928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 use the cane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talk about the pain that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in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If someone says, </w:t>
      </w:r>
      <w:r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ey, how are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>”,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choose my response, but they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usually get an honest one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of some varying degree.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Like,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get me wrong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not going to unleash half an hour of honest response to that to a cashier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But I won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just respond with,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fine.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privilege in that and a power in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guess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why I write on disability, write from a space of being disabled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as open as possible about that.</w:t>
      </w:r>
      <w:r w:rsidR="00302645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2D876CBE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CA7F1E5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Having chronic pain and depression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being a poet or an artist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any kind actually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help the most financially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Our society isn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set up to recogni</w:t>
      </w:r>
      <w:r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 that as much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F9F55AF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6FFD376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  <w:t>No.</w:t>
      </w:r>
    </w:p>
    <w:p w14:paraId="19DC0FDE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A3B0136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You can be as political or not as you like with this answer.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 is something that the government or society could do as a whole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in general, I suppose, to help you better live the life that you want to live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make it easier for you at least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38F49D9C" w14:textId="77777777" w:rsidR="00302645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60EE8B3" w14:textId="77777777" w:rsidR="002E1F6A" w:rsidRDefault="00302645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 think one aspect,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or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one part of that was my many</w:t>
      </w:r>
      <w:r>
        <w:rPr>
          <w:rFonts w:asciiTheme="minorHAnsi" w:hAnsiTheme="minorHAnsi" w:cstheme="minorHAnsi"/>
          <w:sz w:val="22"/>
          <w:szCs w:val="22"/>
          <w:lang w:val="en-AU"/>
        </w:rPr>
        <w:t>-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year battle with Centrelink to have the disability support pension approved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it feels like the process for that was specifically designed to be as detrimental and as painful as possible</w:t>
      </w:r>
      <w:r w:rsidR="002E1F6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discourage anyone from applying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how dare they want to live above the poverty line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 fucking madness is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79B69C50" w14:textId="77777777" w:rsidR="002E1F6A" w:rsidRDefault="002E1F6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1DFD7522" w14:textId="77777777" w:rsidR="002E1F6A" w:rsidRDefault="002E1F6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so I think my world would have benefited from not having a couple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like a two or three</w:t>
      </w:r>
      <w:r>
        <w:rPr>
          <w:rFonts w:asciiTheme="minorHAnsi" w:hAnsiTheme="minorHAnsi" w:cstheme="minorHAnsi"/>
          <w:sz w:val="22"/>
          <w:szCs w:val="22"/>
          <w:lang w:val="en-AU"/>
        </w:rPr>
        <w:t>-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year long battle with paperwork and doctors and bureaucracy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to try to be seen</w:t>
      </w:r>
      <w:r>
        <w:rPr>
          <w:rFonts w:asciiTheme="minorHAnsi" w:hAnsiTheme="minorHAnsi" w:cstheme="minorHAnsi"/>
          <w:sz w:val="22"/>
          <w:szCs w:val="22"/>
          <w:lang w:val="en-AU"/>
        </w:rPr>
        <w:t>.  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ecause during that time,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still expected to look for work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to put in job applications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meet certain needs.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there shaking in pain, living off food parcels from friends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playing how mouldy is too mouldy with food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while trying to meet the needs of an organi</w:t>
      </w:r>
      <w:r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ation that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care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0293903" w14:textId="77777777" w:rsidR="002E1F6A" w:rsidRDefault="002E1F6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071683C" w14:textId="77777777" w:rsidR="00617389" w:rsidRDefault="002E1F6A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something ironic to me about having to look for work as part of the criteria, but then knowing that you are unable to do the work anyway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0B4C9C54" w14:textId="77777777" w:rsidR="00617389" w:rsidRDefault="0061738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6BFF476" w14:textId="16872310" w:rsidR="009522AB" w:rsidRPr="009522AB" w:rsidRDefault="0061738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Yes,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sense of like, oh, you need to meet these requirements.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like, if I get out of bed and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fall down a flight of stairs,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having a good day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am way down the Maslow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hierarchy of needs before I can look at finding work or meeting particular requirements to be somewhere for a particular set of time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behave in a particular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manage those on my best day.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1D123819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7C469E1" w14:textId="77777777" w:rsidR="00617389" w:rsidRDefault="0061738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 resolved itself as far as it can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2AC44A19" w14:textId="77777777" w:rsidR="00617389" w:rsidRDefault="0061738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E8EF666" w14:textId="77777777" w:rsidR="00ED698B" w:rsidRDefault="00617389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fought for a disability support pension for many years and I thankfully got onto it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with amazing formal supports like my psychologist and my GP, but also informal supports like friends and loved ones who, when I said living off food parcels, that wasn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hyperbole</w:t>
      </w:r>
      <w:r>
        <w:rPr>
          <w:rFonts w:asciiTheme="minorHAnsi" w:hAnsiTheme="minorHAnsi" w:cstheme="minorHAnsi"/>
          <w:sz w:val="22"/>
          <w:szCs w:val="22"/>
          <w:lang w:val="en-AU"/>
        </w:rPr>
        <w:t>, 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hat was people delivering food to my door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then waiting patiently as I stagger.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</w:p>
    <w:p w14:paraId="09D70EE6" w14:textId="77777777" w:rsidR="00ED698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4F421F4" w14:textId="6D1E9D70" w:rsidR="009522AB" w:rsidRPr="009522A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just remembering those times of, what can I make out of this food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Well,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chop the mo</w:t>
      </w:r>
      <w:r>
        <w:rPr>
          <w:rFonts w:asciiTheme="minorHAnsi" w:hAnsiTheme="minorHAnsi" w:cstheme="minorHAnsi"/>
          <w:sz w:val="22"/>
          <w:szCs w:val="22"/>
          <w:lang w:val="en-AU"/>
        </w:rPr>
        <w:t>u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ldy bits off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make soup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 was the only thing I could do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these days I dip back into the disability support pension application process to support friends, because if I can save anyone some of the heartache to get the DSP application approved, I will happily dip back into that if I can save them some heartache.</w:t>
      </w:r>
    </w:p>
    <w:p w14:paraId="04C7818F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9BC6FF8" w14:textId="77777777" w:rsidR="00ED698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so sorry that you had to go through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F1B04D2" w14:textId="77777777" w:rsidR="00ED698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07A3178" w14:textId="77777777" w:rsidR="00ED698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D40372D" w14:textId="77777777" w:rsidR="00ED698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4C1FE59" w14:textId="32794B69" w:rsidR="009522AB" w:rsidRPr="009522AB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All that time spent filling out forms could have been spent writing more poetry.</w:t>
      </w:r>
    </w:p>
    <w:p w14:paraId="51478D66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063003C" w14:textId="77777777" w:rsidR="002E56C6" w:rsidRDefault="00ED698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 would also have loved for that time to be spent just laying down, just resting, not having to force a broken body and mind to deal with</w:t>
      </w:r>
      <w:r>
        <w:rPr>
          <w:rFonts w:asciiTheme="minorHAnsi" w:hAnsiTheme="minorHAnsi" w:cstheme="minorHAnsi"/>
          <w:sz w:val="22"/>
          <w:szCs w:val="22"/>
          <w:lang w:val="en-AU"/>
        </w:rPr>
        <w:t>, to deal with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strangers who are burnt out by a system, or to try and explain my world in 60 words or less to them</w:t>
      </w:r>
      <w:r w:rsidR="002E56C6">
        <w:rPr>
          <w:rFonts w:asciiTheme="minorHAnsi" w:hAnsiTheme="minorHAnsi" w:cstheme="minorHAnsi"/>
          <w:sz w:val="22"/>
          <w:szCs w:val="22"/>
          <w:lang w:val="en-AU"/>
        </w:rPr>
        <w:t>.  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 meet a criteria written by someone who doesn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have to worry about where the next meal is coming from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132C27F" w14:textId="77777777" w:rsidR="002E56C6" w:rsidRDefault="002E56C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339A11ED" w14:textId="77777777" w:rsidR="002E56C6" w:rsidRDefault="002E56C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So I think after our conversation today, a lot of people are going to love you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a lot of people, I imagine, are going to want to support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Are there ways that they can do so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know that at one point you had a Patreon.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Can you just go through some examples of how people can support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1BF240E7" w14:textId="77777777" w:rsidR="002E56C6" w:rsidRDefault="002E56C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12467C5" w14:textId="77777777" w:rsidR="00E67E7E" w:rsidRDefault="002E56C6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Wonderful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love hugs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So if you see me out in the world being delightful, please say, 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>“H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ey Hal, can I have a hug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?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>”.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have a Patreon, which has been very supportive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the folks who support me on that are wonderfully kind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ecause I struggle to do updates and things, but it allows,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different tiers, but essentially for a dollar a month, you get access to everything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written.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 Dropbox folder called The Vault</w:t>
      </w:r>
      <w:r w:rsidR="00E67E7E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contains 100 and something poems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a financial way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</w:p>
    <w:p w14:paraId="232C3E98" w14:textId="77777777" w:rsidR="00E67E7E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ABC7C91" w14:textId="77777777" w:rsidR="00E67E7E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If you feel like buying, I have a book on Amazon called </w:t>
      </w:r>
      <w:r w:rsidR="009522AB" w:rsidRPr="00E67E7E">
        <w:rPr>
          <w:rFonts w:asciiTheme="minorHAnsi" w:hAnsiTheme="minorHAnsi" w:cstheme="minorHAnsi"/>
          <w:i/>
          <w:iCs/>
          <w:sz w:val="22"/>
          <w:szCs w:val="22"/>
          <w:lang w:val="en-AU"/>
        </w:rPr>
        <w:t>Five Stages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is about grief.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Or if you buy a chapbook of</w:t>
      </w:r>
      <w:r>
        <w:rPr>
          <w:rFonts w:asciiTheme="minorHAnsi" w:hAnsiTheme="minorHAnsi" w:cstheme="minorHAnsi"/>
          <w:sz w:val="22"/>
          <w:szCs w:val="22"/>
          <w:lang w:val="en-AU"/>
        </w:rPr>
        <w:t>f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me sometime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drop me a line, I exist on the internet, on Facebook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If you type Hal Simons in, I don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 think there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going to be too many others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am more than happy to work out how to get my words into your head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just receive a, hey, I heard this and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great.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Or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 heard this and I cried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wonderful feedback too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5C0F0A2" w14:textId="77777777" w:rsidR="00E67E7E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010AC35" w14:textId="77777777" w:rsidR="00E67E7E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To finish up, Hal, do you have any feedback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that you are at liberty to say</w:t>
      </w:r>
      <w:r>
        <w:rPr>
          <w:rFonts w:asciiTheme="minorHAnsi" w:hAnsiTheme="minorHAnsi" w:cstheme="minorHAnsi"/>
          <w:sz w:val="22"/>
          <w:szCs w:val="22"/>
          <w:lang w:val="en-AU"/>
        </w:rPr>
        <w:t>, obviously, t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hat has really stuck with you about the work that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done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or the poems that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ve written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?  </w:t>
      </w:r>
    </w:p>
    <w:p w14:paraId="51D9FA31" w14:textId="77777777" w:rsidR="00E67E7E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718F19C" w14:textId="63F394FD" w:rsidR="002C77CC" w:rsidRDefault="00E67E7E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Yes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think this also falls a little bit under the heading of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how people can support me or provide support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 kind to the people in your world who are hurting, who are grieving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There is no set pathway for healing, whether it is a broken heart or a broken body.</w:t>
      </w:r>
      <w:r w:rsidR="002C77CC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Be gentle with them and be gentle with yourselves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that it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okay if you</w:t>
      </w:r>
      <w:r w:rsidR="002C77CC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if the only thing you do today is just exist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41E68F97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21EDEC9F" w14:textId="2543CF3A" w:rsidR="009522AB" w:rsidRPr="009522AB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so much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wonderful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hope that that was okay</w:t>
      </w:r>
      <w:r>
        <w:rPr>
          <w:rFonts w:asciiTheme="minorHAnsi" w:hAnsiTheme="minorHAnsi" w:cstheme="minorHAnsi"/>
          <w:sz w:val="22"/>
          <w:szCs w:val="22"/>
          <w:lang w:val="en-AU"/>
        </w:rPr>
        <w:t>?</w:t>
      </w:r>
    </w:p>
    <w:p w14:paraId="3F9B4E1A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65765507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That was, I really love</w:t>
      </w:r>
      <w:r>
        <w:rPr>
          <w:rFonts w:asciiTheme="minorHAnsi" w:hAnsiTheme="minorHAnsi" w:cstheme="minorHAnsi"/>
          <w:sz w:val="22"/>
          <w:szCs w:val="22"/>
          <w:lang w:val="en-AU"/>
        </w:rPr>
        <w:t>d,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this was wonderful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I really love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 am hono</w:t>
      </w:r>
      <w:r>
        <w:rPr>
          <w:rFonts w:asciiTheme="minorHAnsi" w:hAnsiTheme="minorHAnsi" w:cstheme="minorHAnsi"/>
          <w:sz w:val="22"/>
          <w:szCs w:val="22"/>
          <w:lang w:val="en-AU"/>
        </w:rPr>
        <w:t>u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red to be invited on, and I really love our chats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And thank you so much, Nic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75E6935E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44101A14" w14:textId="2BADEB75" w:rsidR="009522AB" w:rsidRPr="009522AB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so much for your time and your energy and your thoughtfulness in your answers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m 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going to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leave it there, but thank you so much, and I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m sure we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ll talk online soon.</w:t>
      </w:r>
    </w:p>
    <w:p w14:paraId="38C55AEA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5D3301BD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 would love that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again, Nic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It has been an absolute pleasure to spend the last chunk of time with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so much for having me be a part of what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re creating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292C47C3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63DA132" w14:textId="65F60660" w:rsidR="009522AB" w:rsidRPr="009522AB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you.</w:t>
      </w:r>
    </w:p>
    <w:p w14:paraId="055DBB02" w14:textId="77777777" w:rsidR="009522AB" w:rsidRPr="009522AB" w:rsidRDefault="009522AB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4B00145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H: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D31C26D" w14:textId="77777777" w:rsidR="002C77C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0B17C26C" w14:textId="77777777" w:rsidR="006C463C" w:rsidRDefault="002C77C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N:</w:t>
      </w: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What a great conversation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again to Hal Simons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The links to Hal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s Patreon and publications are available in the show notes</w:t>
      </w:r>
      <w:r w:rsidR="0080330A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3DC59043" w14:textId="77777777" w:rsidR="006C463C" w:rsidRDefault="006C463C" w:rsidP="009522AB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</w:p>
    <w:p w14:paraId="7D8A5845" w14:textId="3C24F1BA" w:rsidR="00EB5709" w:rsidRPr="009522AB" w:rsidRDefault="006C463C" w:rsidP="006C463C">
      <w:pPr>
        <w:pStyle w:val="BodyText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ab/>
      </w:r>
      <w:r w:rsidR="009522AB" w:rsidRPr="006C463C">
        <w:rPr>
          <w:rFonts w:asciiTheme="minorHAnsi" w:hAnsiTheme="minorHAnsi" w:cstheme="minorHAnsi"/>
          <w:i/>
          <w:iCs/>
          <w:sz w:val="22"/>
          <w:szCs w:val="22"/>
          <w:lang w:val="en-AU"/>
        </w:rPr>
        <w:t>Create and Amplify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is assisted by the Australian government through Creative Australia, its principal arts investment and advisory body.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>Thank you Creative Australia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9522AB" w:rsidRPr="009522AB">
        <w:rPr>
          <w:rFonts w:asciiTheme="minorHAnsi" w:hAnsiTheme="minorHAnsi" w:cstheme="minorHAnsi"/>
          <w:sz w:val="22"/>
          <w:szCs w:val="22"/>
          <w:lang w:val="en-AU"/>
        </w:rPr>
        <w:t xml:space="preserve"> and thank you for listening.</w:t>
      </w:r>
    </w:p>
    <w:p w14:paraId="47B0C931" w14:textId="77777777" w:rsidR="00EB5709" w:rsidRPr="009522AB" w:rsidRDefault="00EB5709" w:rsidP="009A131C">
      <w:pPr>
        <w:pStyle w:val="BodyText"/>
        <w:tabs>
          <w:tab w:val="left" w:pos="709"/>
        </w:tabs>
        <w:ind w:left="709" w:hanging="709"/>
        <w:jc w:val="left"/>
        <w:rPr>
          <w:rFonts w:asciiTheme="minorHAnsi" w:hAnsiTheme="minorHAnsi" w:cstheme="minorHAnsi"/>
          <w:sz w:val="22"/>
          <w:szCs w:val="22"/>
          <w:lang w:val="en-AU"/>
        </w:rPr>
      </w:pPr>
    </w:p>
    <w:p w14:paraId="2EAE85C5" w14:textId="29EB260D" w:rsidR="00013828" w:rsidRPr="009522AB" w:rsidRDefault="00013828" w:rsidP="009A131C">
      <w:pPr>
        <w:pStyle w:val="BodyText"/>
        <w:tabs>
          <w:tab w:val="left" w:pos="709"/>
        </w:tabs>
        <w:ind w:left="709" w:hanging="709"/>
        <w:jc w:val="left"/>
        <w:rPr>
          <w:rFonts w:asciiTheme="minorHAnsi" w:hAnsiTheme="minorHAnsi" w:cstheme="minorHAnsi"/>
          <w:sz w:val="22"/>
          <w:szCs w:val="22"/>
          <w:lang w:val="en-AU"/>
        </w:rPr>
      </w:pPr>
      <w:r w:rsidRPr="009522AB">
        <w:rPr>
          <w:rFonts w:asciiTheme="minorHAnsi" w:hAnsiTheme="minorHAnsi" w:cstheme="minorHAnsi"/>
          <w:sz w:val="22"/>
          <w:szCs w:val="22"/>
          <w:lang w:val="en-AU"/>
        </w:rPr>
        <w:t>[end of recording]</w:t>
      </w:r>
    </w:p>
    <w:p w14:paraId="4C3E01E8" w14:textId="0C3DA01B" w:rsidR="00C779C1" w:rsidRPr="009522AB" w:rsidRDefault="00C779C1" w:rsidP="009A131C">
      <w:pPr>
        <w:pStyle w:val="BodyText"/>
        <w:tabs>
          <w:tab w:val="left" w:pos="709"/>
        </w:tabs>
        <w:ind w:left="709" w:hanging="709"/>
        <w:jc w:val="left"/>
        <w:rPr>
          <w:rFonts w:asciiTheme="minorHAnsi" w:hAnsiTheme="minorHAnsi" w:cstheme="minorHAnsi"/>
          <w:b/>
          <w:sz w:val="22"/>
          <w:szCs w:val="22"/>
          <w:lang w:val="en-AU"/>
        </w:rPr>
      </w:pPr>
    </w:p>
    <w:sectPr w:rsidR="00C779C1" w:rsidRPr="009522AB" w:rsidSect="000F73D9">
      <w:footerReference w:type="default" r:id="rId7"/>
      <w:footnotePr>
        <w:pos w:val="beneathText"/>
      </w:footnotePr>
      <w:pgSz w:w="12240" w:h="15840"/>
      <w:pgMar w:top="851" w:right="1797" w:bottom="1440" w:left="179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77F" w14:textId="77777777" w:rsidR="00DF2DBC" w:rsidRDefault="00DF2DBC">
      <w:r>
        <w:separator/>
      </w:r>
    </w:p>
  </w:endnote>
  <w:endnote w:type="continuationSeparator" w:id="0">
    <w:p w14:paraId="1AE90ED7" w14:textId="77777777" w:rsidR="00DF2DBC" w:rsidRDefault="00DF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25419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C4D59D" w14:textId="77A81955" w:rsidR="002652AE" w:rsidRPr="006F245E" w:rsidRDefault="006F245E" w:rsidP="0055650F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OutScribe Transcription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Page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9932" w14:textId="77777777" w:rsidR="00DF2DBC" w:rsidRDefault="00DF2DBC">
      <w:r>
        <w:separator/>
      </w:r>
    </w:p>
  </w:footnote>
  <w:footnote w:type="continuationSeparator" w:id="0">
    <w:p w14:paraId="21217ACB" w14:textId="77777777" w:rsidR="00DF2DBC" w:rsidRDefault="00DF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281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63"/>
    <w:rsid w:val="00001CB2"/>
    <w:rsid w:val="00013828"/>
    <w:rsid w:val="000723EC"/>
    <w:rsid w:val="0008160C"/>
    <w:rsid w:val="00083575"/>
    <w:rsid w:val="000B25C4"/>
    <w:rsid w:val="000D44A2"/>
    <w:rsid w:val="000F73D9"/>
    <w:rsid w:val="00122661"/>
    <w:rsid w:val="00142834"/>
    <w:rsid w:val="00160CEC"/>
    <w:rsid w:val="00182FA9"/>
    <w:rsid w:val="00196566"/>
    <w:rsid w:val="001C1A65"/>
    <w:rsid w:val="001D0E82"/>
    <w:rsid w:val="001D6359"/>
    <w:rsid w:val="00212129"/>
    <w:rsid w:val="00222561"/>
    <w:rsid w:val="00225994"/>
    <w:rsid w:val="00232469"/>
    <w:rsid w:val="00232C2D"/>
    <w:rsid w:val="00242928"/>
    <w:rsid w:val="002652AE"/>
    <w:rsid w:val="00291032"/>
    <w:rsid w:val="002A2548"/>
    <w:rsid w:val="002B3466"/>
    <w:rsid w:val="002C2BFD"/>
    <w:rsid w:val="002C3C54"/>
    <w:rsid w:val="002C77CC"/>
    <w:rsid w:val="002E1F6A"/>
    <w:rsid w:val="002E220F"/>
    <w:rsid w:val="002E56C6"/>
    <w:rsid w:val="002F5D2F"/>
    <w:rsid w:val="00302645"/>
    <w:rsid w:val="00312086"/>
    <w:rsid w:val="00317B8B"/>
    <w:rsid w:val="00347F23"/>
    <w:rsid w:val="00366ED0"/>
    <w:rsid w:val="00372A07"/>
    <w:rsid w:val="00373537"/>
    <w:rsid w:val="003934BC"/>
    <w:rsid w:val="0041534F"/>
    <w:rsid w:val="00416116"/>
    <w:rsid w:val="00421D61"/>
    <w:rsid w:val="00427B59"/>
    <w:rsid w:val="004319C8"/>
    <w:rsid w:val="00445E69"/>
    <w:rsid w:val="00447385"/>
    <w:rsid w:val="004A782F"/>
    <w:rsid w:val="004D2473"/>
    <w:rsid w:val="004F442F"/>
    <w:rsid w:val="005170FA"/>
    <w:rsid w:val="00521C0E"/>
    <w:rsid w:val="0055650F"/>
    <w:rsid w:val="00560D9E"/>
    <w:rsid w:val="0056386D"/>
    <w:rsid w:val="00595817"/>
    <w:rsid w:val="005C2711"/>
    <w:rsid w:val="005E0A97"/>
    <w:rsid w:val="00617389"/>
    <w:rsid w:val="0062018E"/>
    <w:rsid w:val="00671863"/>
    <w:rsid w:val="00675102"/>
    <w:rsid w:val="006A31D0"/>
    <w:rsid w:val="006A3266"/>
    <w:rsid w:val="006B4E55"/>
    <w:rsid w:val="006C463C"/>
    <w:rsid w:val="006D3C5A"/>
    <w:rsid w:val="006E44C0"/>
    <w:rsid w:val="006F245E"/>
    <w:rsid w:val="006F6C97"/>
    <w:rsid w:val="00715252"/>
    <w:rsid w:val="007342A0"/>
    <w:rsid w:val="0073456B"/>
    <w:rsid w:val="00773675"/>
    <w:rsid w:val="00777471"/>
    <w:rsid w:val="007A2210"/>
    <w:rsid w:val="007A6E23"/>
    <w:rsid w:val="007D613A"/>
    <w:rsid w:val="007E1D8A"/>
    <w:rsid w:val="0080330A"/>
    <w:rsid w:val="008228C7"/>
    <w:rsid w:val="00840A78"/>
    <w:rsid w:val="008722F1"/>
    <w:rsid w:val="00882DDE"/>
    <w:rsid w:val="00896154"/>
    <w:rsid w:val="008A3FE8"/>
    <w:rsid w:val="008E12BB"/>
    <w:rsid w:val="009120BC"/>
    <w:rsid w:val="009261DA"/>
    <w:rsid w:val="009522AB"/>
    <w:rsid w:val="00992976"/>
    <w:rsid w:val="009977AD"/>
    <w:rsid w:val="009A131C"/>
    <w:rsid w:val="009B5E1F"/>
    <w:rsid w:val="009D2252"/>
    <w:rsid w:val="009D3399"/>
    <w:rsid w:val="009E09A8"/>
    <w:rsid w:val="009F0437"/>
    <w:rsid w:val="00A129B6"/>
    <w:rsid w:val="00A14804"/>
    <w:rsid w:val="00A3461E"/>
    <w:rsid w:val="00A47B7C"/>
    <w:rsid w:val="00AB5DAC"/>
    <w:rsid w:val="00AE3D95"/>
    <w:rsid w:val="00B077CD"/>
    <w:rsid w:val="00B2767B"/>
    <w:rsid w:val="00B47778"/>
    <w:rsid w:val="00B70C58"/>
    <w:rsid w:val="00B80384"/>
    <w:rsid w:val="00B97063"/>
    <w:rsid w:val="00BA5ADF"/>
    <w:rsid w:val="00BC52D0"/>
    <w:rsid w:val="00BC5E71"/>
    <w:rsid w:val="00BE1BBA"/>
    <w:rsid w:val="00BF5688"/>
    <w:rsid w:val="00C149CF"/>
    <w:rsid w:val="00C47F19"/>
    <w:rsid w:val="00C7652A"/>
    <w:rsid w:val="00C779C1"/>
    <w:rsid w:val="00C816C0"/>
    <w:rsid w:val="00C93E2B"/>
    <w:rsid w:val="00CE099A"/>
    <w:rsid w:val="00CF12F8"/>
    <w:rsid w:val="00CF7B33"/>
    <w:rsid w:val="00D058FD"/>
    <w:rsid w:val="00DA0DB2"/>
    <w:rsid w:val="00DF2DBC"/>
    <w:rsid w:val="00E02DEC"/>
    <w:rsid w:val="00E3797D"/>
    <w:rsid w:val="00E65CAE"/>
    <w:rsid w:val="00E67E7E"/>
    <w:rsid w:val="00EA339A"/>
    <w:rsid w:val="00EB5709"/>
    <w:rsid w:val="00ED5AD7"/>
    <w:rsid w:val="00ED698B"/>
    <w:rsid w:val="00F1646C"/>
    <w:rsid w:val="00FA21F1"/>
    <w:rsid w:val="00FA76E4"/>
    <w:rsid w:val="00FB281D"/>
    <w:rsid w:val="00FC3764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62DB6"/>
  <w15:docId w15:val="{DEA5812E-40F3-471C-98F6-063CD93C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11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5C27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C2711"/>
  </w:style>
  <w:style w:type="character" w:customStyle="1" w:styleId="WW-Absatz-Standardschriftart">
    <w:name w:val="WW-Absatz-Standardschriftart"/>
    <w:rsid w:val="005C2711"/>
  </w:style>
  <w:style w:type="character" w:customStyle="1" w:styleId="WW-Absatz-Standardschriftart1">
    <w:name w:val="WW-Absatz-Standardschriftart1"/>
    <w:rsid w:val="005C2711"/>
  </w:style>
  <w:style w:type="character" w:customStyle="1" w:styleId="WW8Num1z0">
    <w:name w:val="WW8Num1z0"/>
    <w:rsid w:val="005C2711"/>
    <w:rPr>
      <w:rFonts w:ascii="Symbol" w:hAnsi="Symbol"/>
    </w:rPr>
  </w:style>
  <w:style w:type="character" w:customStyle="1" w:styleId="WW8Num1z1">
    <w:name w:val="WW8Num1z1"/>
    <w:rsid w:val="005C2711"/>
    <w:rPr>
      <w:rFonts w:ascii="Courier New" w:hAnsi="Courier New" w:cs="Courier New"/>
    </w:rPr>
  </w:style>
  <w:style w:type="character" w:customStyle="1" w:styleId="WW8Num1z2">
    <w:name w:val="WW8Num1z2"/>
    <w:rsid w:val="005C2711"/>
    <w:rPr>
      <w:rFonts w:ascii="Wingdings" w:hAnsi="Wingdings"/>
    </w:rPr>
  </w:style>
  <w:style w:type="character" w:customStyle="1" w:styleId="WW8Num5z0">
    <w:name w:val="WW8Num5z0"/>
    <w:rsid w:val="005C2711"/>
    <w:rPr>
      <w:rFonts w:ascii="Symbol" w:hAnsi="Symbol"/>
    </w:rPr>
  </w:style>
  <w:style w:type="character" w:customStyle="1" w:styleId="WW8Num5z1">
    <w:name w:val="WW8Num5z1"/>
    <w:rsid w:val="005C2711"/>
    <w:rPr>
      <w:rFonts w:ascii="Courier New" w:hAnsi="Courier New" w:cs="Courier New"/>
    </w:rPr>
  </w:style>
  <w:style w:type="character" w:customStyle="1" w:styleId="WW8Num5z2">
    <w:name w:val="WW8Num5z2"/>
    <w:rsid w:val="005C2711"/>
    <w:rPr>
      <w:rFonts w:ascii="Wingdings" w:hAnsi="Wingdings"/>
    </w:rPr>
  </w:style>
  <w:style w:type="character" w:customStyle="1" w:styleId="WW8Num6z0">
    <w:name w:val="WW8Num6z0"/>
    <w:rsid w:val="005C2711"/>
    <w:rPr>
      <w:rFonts w:ascii="Symbol" w:hAnsi="Symbol"/>
    </w:rPr>
  </w:style>
  <w:style w:type="character" w:customStyle="1" w:styleId="WW8Num6z1">
    <w:name w:val="WW8Num6z1"/>
    <w:rsid w:val="005C2711"/>
    <w:rPr>
      <w:rFonts w:ascii="Courier New" w:hAnsi="Courier New" w:cs="Courier New"/>
    </w:rPr>
  </w:style>
  <w:style w:type="character" w:customStyle="1" w:styleId="WW8Num6z2">
    <w:name w:val="WW8Num6z2"/>
    <w:rsid w:val="005C2711"/>
    <w:rPr>
      <w:rFonts w:ascii="Wingdings" w:hAnsi="Wingdings"/>
    </w:rPr>
  </w:style>
  <w:style w:type="character" w:styleId="PageNumber">
    <w:name w:val="page number"/>
    <w:basedOn w:val="DefaultParagraphFont"/>
    <w:semiHidden/>
    <w:rsid w:val="005C2711"/>
  </w:style>
  <w:style w:type="paragraph" w:customStyle="1" w:styleId="Heading">
    <w:name w:val="Heading"/>
    <w:basedOn w:val="Normal"/>
    <w:next w:val="BodyText"/>
    <w:rsid w:val="005C27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5C2711"/>
    <w:pPr>
      <w:jc w:val="both"/>
    </w:pPr>
  </w:style>
  <w:style w:type="paragraph" w:styleId="List">
    <w:name w:val="List"/>
    <w:basedOn w:val="BodyText"/>
    <w:semiHidden/>
    <w:rsid w:val="005C2711"/>
    <w:rPr>
      <w:rFonts w:cs="Tahoma"/>
    </w:rPr>
  </w:style>
  <w:style w:type="paragraph" w:styleId="Caption">
    <w:name w:val="caption"/>
    <w:basedOn w:val="Normal"/>
    <w:qFormat/>
    <w:rsid w:val="005C271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C2711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5C27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2711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5C2711"/>
    <w:pPr>
      <w:jc w:val="center"/>
    </w:pPr>
    <w:rPr>
      <w:b/>
      <w:caps/>
      <w:color w:val="000000"/>
      <w:sz w:val="28"/>
      <w:szCs w:val="28"/>
      <w:lang w:val="en-AU"/>
    </w:rPr>
  </w:style>
  <w:style w:type="paragraph" w:styleId="Subtitle">
    <w:name w:val="Subtitle"/>
    <w:basedOn w:val="Heading"/>
    <w:next w:val="BodyText"/>
    <w:qFormat/>
    <w:rsid w:val="005C2711"/>
    <w:pPr>
      <w:jc w:val="center"/>
    </w:pPr>
    <w:rPr>
      <w:i/>
      <w:iCs/>
    </w:rPr>
  </w:style>
  <w:style w:type="paragraph" w:styleId="BodyTextIndent">
    <w:name w:val="Body Text Indent"/>
    <w:basedOn w:val="Normal"/>
    <w:semiHidden/>
    <w:rsid w:val="005C2711"/>
    <w:pPr>
      <w:ind w:left="720" w:hanging="720"/>
      <w:jc w:val="both"/>
    </w:pPr>
    <w:rPr>
      <w:rFonts w:ascii="Arial" w:hAnsi="Arial"/>
      <w:color w:val="000000"/>
      <w:lang w:val="en-AU"/>
    </w:rPr>
  </w:style>
  <w:style w:type="character" w:styleId="FootnoteReference">
    <w:name w:val="footnote reference"/>
    <w:rsid w:val="00671863"/>
    <w:rPr>
      <w:vertAlign w:val="superscript"/>
    </w:rPr>
  </w:style>
  <w:style w:type="character" w:customStyle="1" w:styleId="FooterChar">
    <w:name w:val="Footer Char"/>
    <w:link w:val="Footer"/>
    <w:uiPriority w:val="99"/>
    <w:rsid w:val="0055650F"/>
    <w:rPr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CF12F8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B07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7320</Words>
  <Characters>41728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(Job 94600) C &amp; A S01E02 MASTERED</vt:lpstr>
    </vt:vector>
  </TitlesOfParts>
  <Company/>
  <LinksUpToDate>false</LinksUpToDate>
  <CharactersWithSpaces>48951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(Job 94600) C &amp; A S01E02 MASTERED</dc:title>
  <dc:subject/>
  <dc:creator>OutScribe Transcription Services</dc:creator>
  <cp:keywords/>
  <cp:lastModifiedBy>Kristin Zindel – Digitype Australasia</cp:lastModifiedBy>
  <cp:revision>3</cp:revision>
  <cp:lastPrinted>2015-08-04T06:41:00Z</cp:lastPrinted>
  <dcterms:created xsi:type="dcterms:W3CDTF">2025-03-06T23:27:00Z</dcterms:created>
  <dcterms:modified xsi:type="dcterms:W3CDTF">2025-03-07T01:05:00Z</dcterms:modified>
</cp:coreProperties>
</file>